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3157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60" w:lineRule="atLeast"/>
        <w:ind w:left="0" w:right="0" w:firstLine="0"/>
        <w:jc w:val="center"/>
        <w:textAlignment w:val="center"/>
        <w:rPr>
          <w:rFonts w:hint="eastAsia" w:ascii="微软雅黑" w:hAnsi="微软雅黑" w:eastAsia="微软雅黑" w:cs="微软雅黑"/>
          <w:caps w:val="0"/>
          <w:color w:val="0167CC"/>
          <w:spacing w:val="0"/>
          <w:sz w:val="45"/>
          <w:szCs w:val="45"/>
          <w:shd w:val="clear" w:fill="FFFFFF"/>
        </w:rPr>
      </w:pPr>
      <w:r>
        <w:rPr>
          <w:rFonts w:hint="eastAsia" w:ascii="微软雅黑" w:hAnsi="微软雅黑" w:eastAsia="微软雅黑" w:cs="微软雅黑"/>
          <w:caps w:val="0"/>
          <w:color w:val="0167CC"/>
          <w:spacing w:val="0"/>
          <w:sz w:val="45"/>
          <w:szCs w:val="45"/>
          <w:shd w:val="clear" w:fill="FFFFFF"/>
          <w:lang w:eastAsia="zh-CN"/>
        </w:rPr>
        <w:t>通州湾示范区应急管理局移动卫星便携站采购项目</w:t>
      </w:r>
      <w:r>
        <w:rPr>
          <w:rFonts w:hint="eastAsia" w:ascii="微软雅黑" w:hAnsi="微软雅黑" w:eastAsia="微软雅黑" w:cs="微软雅黑"/>
          <w:caps w:val="0"/>
          <w:color w:val="0167CC"/>
          <w:spacing w:val="0"/>
          <w:sz w:val="45"/>
          <w:szCs w:val="45"/>
          <w:shd w:val="clear" w:fill="FFFFFF"/>
        </w:rPr>
        <w:t>中标（成交）结果公告</w:t>
      </w:r>
    </w:p>
    <w:p w14:paraId="076CCA1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left="0" w:right="0" w:firstLine="420"/>
        <w:jc w:val="left"/>
        <w:textAlignment w:val="center"/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</w:rPr>
        <w:t>一、项目名称：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通州湾示范区应急管理局移动卫星便携站采购项目</w:t>
      </w:r>
    </w:p>
    <w:p w14:paraId="013139C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left="0" w:right="0" w:firstLine="420"/>
        <w:jc w:val="left"/>
        <w:textAlignment w:val="center"/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</w:rPr>
        <w:t>二、中标（成交）信息</w:t>
      </w:r>
    </w:p>
    <w:p w14:paraId="56B54FD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left="0" w:right="0" w:firstLine="420"/>
        <w:jc w:val="left"/>
        <w:textAlignment w:val="center"/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</w:rPr>
        <w:t>供应商名称：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南京德视伟业软件技术有限公司 </w:t>
      </w:r>
    </w:p>
    <w:p w14:paraId="7FD4556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left="0" w:right="0" w:firstLine="420"/>
        <w:jc w:val="left"/>
        <w:textAlignment w:val="center"/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</w:rPr>
        <w:t>供应商地址：南京市高淳经济开发区恒盛路5号4号楼215-D室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</w:t>
      </w:r>
    </w:p>
    <w:p w14:paraId="21D7E9A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left="0" w:right="0" w:firstLine="420"/>
        <w:jc w:val="left"/>
        <w:textAlignment w:val="center"/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</w:rPr>
        <w:t>成交价格：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256800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</w:rPr>
        <w:t>.00元</w:t>
      </w:r>
    </w:p>
    <w:p w14:paraId="4378383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left="0" w:right="0" w:firstLine="420"/>
        <w:jc w:val="left"/>
        <w:textAlignment w:val="center"/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</w:rPr>
        <w:t>三、主要标的信息</w:t>
      </w:r>
    </w:p>
    <w:p w14:paraId="59D5C0A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left="0" w:right="0" w:firstLine="420"/>
        <w:jc w:val="left"/>
        <w:textAlignment w:val="center"/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</w:rPr>
        <w:t>双模卫星便携站</w:t>
      </w:r>
    </w:p>
    <w:p w14:paraId="0F0CC2B3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left="0" w:right="0" w:firstLine="420"/>
        <w:jc w:val="left"/>
        <w:textAlignment w:val="center"/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</w:rPr>
        <w:t>评审专家名单：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朱霖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</w:rPr>
        <w:t>、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金燕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</w:rPr>
        <w:t>、姜杰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</w:t>
      </w:r>
    </w:p>
    <w:p w14:paraId="61CBB49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left="0" w:right="0" w:firstLine="420"/>
        <w:jc w:val="left"/>
        <w:textAlignment w:val="center"/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五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</w:rPr>
        <w:t>、公告期限</w:t>
      </w:r>
    </w:p>
    <w:p w14:paraId="1452C37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left="0" w:right="0" w:firstLine="420"/>
        <w:jc w:val="left"/>
        <w:textAlignment w:val="center"/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</w:rPr>
        <w:t>自本公告发布之日起1个工作日。</w:t>
      </w:r>
    </w:p>
    <w:p w14:paraId="5476CE9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left="0" w:right="0" w:firstLine="420"/>
        <w:jc w:val="left"/>
        <w:textAlignment w:val="center"/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六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</w:rPr>
        <w:t>、其他补充事宜</w:t>
      </w:r>
    </w:p>
    <w:p w14:paraId="7A232A4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left="0" w:right="0" w:firstLine="420"/>
        <w:jc w:val="left"/>
        <w:textAlignment w:val="center"/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</w:rPr>
        <w:t>无</w:t>
      </w:r>
    </w:p>
    <w:p w14:paraId="4340EFA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left="0" w:right="0" w:firstLine="420"/>
        <w:jc w:val="left"/>
        <w:textAlignment w:val="center"/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七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</w:rPr>
        <w:t>、凡对本次公告内容提出询问，请按以下方式联系。</w:t>
      </w:r>
    </w:p>
    <w:p w14:paraId="7403859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left="0" w:right="0" w:firstLine="420"/>
        <w:jc w:val="left"/>
        <w:textAlignment w:val="center"/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</w:rPr>
        <w:t>1.采购人信息</w:t>
      </w:r>
    </w:p>
    <w:p w14:paraId="086C86C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left="0" w:right="0" w:firstLine="420"/>
        <w:jc w:val="left"/>
        <w:textAlignment w:val="center"/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</w:rPr>
        <w:t>名 称：江苏省通州湾江海联动开发示范区应急管理局</w:t>
      </w:r>
    </w:p>
    <w:p w14:paraId="498A267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left="0" w:right="0" w:firstLine="420"/>
        <w:jc w:val="left"/>
        <w:textAlignment w:val="center"/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</w:rPr>
        <w:t>地 址：通州湾示范区金海路6号商务大厦</w:t>
      </w:r>
    </w:p>
    <w:p w14:paraId="4947F3A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left="0" w:right="0" w:firstLine="420"/>
        <w:jc w:val="left"/>
        <w:textAlignment w:val="center"/>
        <w:rPr>
          <w:rFonts w:hint="default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</w:rPr>
        <w:t>联系方式：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朱</w:t>
      </w:r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</w:rPr>
        <w:t>先生，0513-8168018</w:t>
      </w:r>
      <w:r>
        <w:rPr>
          <w:rFonts w:hint="default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</w:rPr>
        <w:t>5</w:t>
      </w:r>
    </w:p>
    <w:p w14:paraId="642AC0D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left="0" w:right="0" w:firstLine="6240" w:firstLineChars="2600"/>
        <w:jc w:val="left"/>
        <w:textAlignment w:val="center"/>
        <w:rPr>
          <w:rFonts w:hint="default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2026年4月29日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2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6F613A"/>
    <w:multiLevelType w:val="singleLevel"/>
    <w:tmpl w:val="2D6F613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97E01"/>
    <w:rsid w:val="02820350"/>
    <w:rsid w:val="03ED7EBE"/>
    <w:rsid w:val="05E82BC0"/>
    <w:rsid w:val="068C14BF"/>
    <w:rsid w:val="098A52BA"/>
    <w:rsid w:val="0FB22F76"/>
    <w:rsid w:val="13D93620"/>
    <w:rsid w:val="143516C6"/>
    <w:rsid w:val="1E480248"/>
    <w:rsid w:val="20F46465"/>
    <w:rsid w:val="2144119B"/>
    <w:rsid w:val="23CB6738"/>
    <w:rsid w:val="30BE10FC"/>
    <w:rsid w:val="48651873"/>
    <w:rsid w:val="4CAE1754"/>
    <w:rsid w:val="4F2A3A2A"/>
    <w:rsid w:val="519B00B4"/>
    <w:rsid w:val="6BC15FEB"/>
    <w:rsid w:val="6BE85476"/>
    <w:rsid w:val="6EF0008F"/>
    <w:rsid w:val="714739BD"/>
    <w:rsid w:val="7358470B"/>
    <w:rsid w:val="7C776EA4"/>
    <w:rsid w:val="7EAA3560"/>
    <w:rsid w:val="7ED79C67"/>
    <w:rsid w:val="7F176B56"/>
    <w:rsid w:val="7FE4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290</Characters>
  <Lines>0</Lines>
  <Paragraphs>0</Paragraphs>
  <TotalTime>0</TotalTime>
  <ScaleCrop>false</ScaleCrop>
  <LinksUpToDate>false</LinksUpToDate>
  <CharactersWithSpaces>295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2025-03-14T13:10:00Z</dcterms:created>
  <dc:creator>lenovo</dc:creator>
  <cp:lastModifiedBy>炮炮兵</cp:lastModifiedBy>
  <dcterms:modified xsi:type="dcterms:W3CDTF">2026-04-29T01:05:28Z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eyJoZGlkIjoiZTg0NjU4YTYwMDZjZjZkMjIzZDZhZTZkZjk1MzFhMmUiLCJ1c2VySWQiOiIyMjc4NzAwODEifQ==</vt:lpwstr>
  </property>
  <property fmtid="{D5CDD505-2E9C-101B-9397-08002B2CF9AE}" pid="4" name="ICV">
    <vt:lpwstr>EB478B1E9EA142EAB3AF4C16AE6B8EA6_13</vt:lpwstr>
  </property>
</Properties>
</file>