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A9243">
      <w:pPr>
        <w:tabs>
          <w:tab w:val="left" w:pos="501"/>
        </w:tabs>
        <w:spacing w:line="560" w:lineRule="exact"/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</w:t>
      </w:r>
    </w:p>
    <w:p w14:paraId="6031F3D8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推荐对象基本情况</w:t>
      </w:r>
    </w:p>
    <w:p w14:paraId="0E825C42">
      <w:pPr>
        <w:spacing w:line="560" w:lineRule="exact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 xml:space="preserve">    </w:t>
      </w:r>
    </w:p>
    <w:p w14:paraId="52822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一、南通市劳动模范推荐名单（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人）</w:t>
      </w:r>
    </w:p>
    <w:p w14:paraId="64EF19D7"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佟 乐，男，汉族，1982年11月出生，中共党员，大学本科，蓝海新材料（通州湾）有限责任公司设计管理部副部长</w:t>
      </w:r>
    </w:p>
    <w:p w14:paraId="4AEC8676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赵晓非，男，汉族，1985年8月出生，群众，大学本科，福莱特（南通）光伏玻璃有限公司副总裁</w:t>
      </w:r>
    </w:p>
    <w:p w14:paraId="1DF388D5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张琴芳，女，汉族，1978年12月出生，中共党员，中专学历，台洋智能科技（江苏）有限公司总经理</w:t>
      </w:r>
    </w:p>
    <w:p w14:paraId="67E870F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341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南通市先进工作者推荐名单（1人）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ab/>
      </w:r>
    </w:p>
    <w:p w14:paraId="08EEF949"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徐 明，男，汉族，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1984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月出生，中共党员，大学本科，通州湾示范区高新综合产业功能片区筹建办主任</w:t>
      </w:r>
    </w:p>
    <w:p w14:paraId="4C6EF286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sectPr>
      <w:pgSz w:w="11906" w:h="16838"/>
      <w:pgMar w:top="198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2D637"/>
    <w:multiLevelType w:val="singleLevel"/>
    <w:tmpl w:val="7AD2D6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939D6"/>
    <w:rsid w:val="27DF775C"/>
    <w:rsid w:val="3A161252"/>
    <w:rsid w:val="56391F84"/>
    <w:rsid w:val="689939D6"/>
    <w:rsid w:val="79001886"/>
    <w:rsid w:val="F4F9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564</Characters>
  <Lines>0</Lines>
  <Paragraphs>0</Paragraphs>
  <TotalTime>10</TotalTime>
  <ScaleCrop>false</ScaleCrop>
  <LinksUpToDate>false</LinksUpToDate>
  <CharactersWithSpaces>595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2025-11-26T14:46:00Z</dcterms:created>
  <dc:creator>陌等花开</dc:creator>
  <cp:lastModifiedBy>kylin</cp:lastModifiedBy>
  <dcterms:modified xsi:type="dcterms:W3CDTF">2025-11-27T15:53:53Z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2597319036E24CECBDC5CAC284C253E4_13</vt:lpwstr>
  </property>
  <property fmtid="{D5CDD505-2E9C-101B-9397-08002B2CF9AE}" pid="4" name="KSOTemplateDocerSaveRecord">
    <vt:lpwstr>eyJoZGlkIjoiYzBiNjI4MDY0OTdlZDBjNmI0MzMwZDJhNDE0ZjM0MzEiLCJ1c2VySWQiOiIyNDM2MjMyNzEifQ==</vt:lpwstr>
  </property>
</Properties>
</file>