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A9BBC" w14:textId="77777777" w:rsidR="00F47D64" w:rsidRDefault="005220E9">
      <w:pPr>
        <w:widowControl/>
        <w:jc w:val="center"/>
        <w:rPr>
          <w:rFonts w:ascii="仿宋" w:eastAsia="仿宋" w:hAnsi="仿宋" w:cs="宋体" w:hint="eastAsia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44"/>
          <w:szCs w:val="44"/>
        </w:rPr>
        <w:t>采购文件领取申请表</w:t>
      </w:r>
    </w:p>
    <w:p w14:paraId="69BA9BBD" w14:textId="5B804174" w:rsidR="00F47D64" w:rsidRDefault="005220E9">
      <w:pPr>
        <w:tabs>
          <w:tab w:val="left" w:pos="6300"/>
        </w:tabs>
        <w:snapToGrid w:val="0"/>
        <w:spacing w:line="360" w:lineRule="auto"/>
        <w:rPr>
          <w:rFonts w:ascii="仿宋" w:eastAsia="仿宋" w:hAnsi="仿宋" w:cs="宋体" w:hint="eastAsia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项目名称：</w:t>
      </w:r>
      <w:r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[</w:t>
      </w:r>
      <w:r w:rsidR="00890A2B" w:rsidRPr="00890A2B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通州湾示范区2025年度低效用地再开发试点地块（项目）上图入库及2026年度低效用地再开发实施计划编制项目</w:t>
      </w:r>
      <w:r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]</w:t>
      </w:r>
    </w:p>
    <w:tbl>
      <w:tblPr>
        <w:tblW w:w="896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6"/>
        <w:gridCol w:w="6351"/>
      </w:tblGrid>
      <w:tr w:rsidR="00F47D64" w14:paraId="69BA9BC0" w14:textId="77777777">
        <w:trPr>
          <w:trHeight w:val="705"/>
          <w:jc w:val="center"/>
        </w:trPr>
        <w:tc>
          <w:tcPr>
            <w:tcW w:w="89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BA9BBE" w14:textId="77777777" w:rsidR="00F47D64" w:rsidRDefault="005220E9">
            <w:pPr>
              <w:widowControl/>
              <w:spacing w:line="360" w:lineRule="auto"/>
              <w:jc w:val="left"/>
              <w:rPr>
                <w:rFonts w:ascii="仿宋" w:eastAsia="仿宋" w:hAnsi="仿宋" w:cs="宋体" w:hint="eastAsia"/>
                <w:i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供应商全称（公章）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  <w:p w14:paraId="69BA9BBF" w14:textId="77777777" w:rsidR="00F47D64" w:rsidRDefault="005220E9">
            <w:pPr>
              <w:widowControl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统一社会信用代码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:rsidR="00F47D64" w14:paraId="69BA9BC5" w14:textId="77777777">
        <w:trPr>
          <w:trHeight w:val="1800"/>
          <w:jc w:val="center"/>
        </w:trPr>
        <w:tc>
          <w:tcPr>
            <w:tcW w:w="89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BA9BC1" w14:textId="58C80CFF" w:rsidR="00F47D64" w:rsidRDefault="005220E9">
            <w:pPr>
              <w:widowControl/>
              <w:spacing w:line="360" w:lineRule="auto"/>
              <w:ind w:firstLine="420"/>
              <w:jc w:val="left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现授权委托我公司的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（供应商代表）向</w:t>
            </w:r>
            <w:r w:rsidR="002F2E6E" w:rsidRPr="002F2E6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南通市土地储备中心通州湾示范区分中心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领取采购文件工作。</w:t>
            </w:r>
          </w:p>
          <w:p w14:paraId="69BA9BC2" w14:textId="77777777" w:rsidR="00F47D64" w:rsidRDefault="005220E9">
            <w:pPr>
              <w:widowControl/>
              <w:ind w:firstLine="420"/>
              <w:jc w:val="left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法人代表人（签字或盖章）：</w:t>
            </w:r>
          </w:p>
          <w:p w14:paraId="69BA9BC3" w14:textId="77777777" w:rsidR="00F47D64" w:rsidRDefault="00F47D64">
            <w:pPr>
              <w:widowControl/>
              <w:ind w:firstLine="420"/>
              <w:jc w:val="left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</w:p>
          <w:p w14:paraId="69BA9BC4" w14:textId="77777777" w:rsidR="00F47D64" w:rsidRDefault="005220E9">
            <w:pPr>
              <w:widowControl/>
              <w:ind w:firstLine="420"/>
              <w:jc w:val="left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时间：        年    月    日</w:t>
            </w:r>
          </w:p>
        </w:tc>
      </w:tr>
      <w:tr w:rsidR="00F47D64" w14:paraId="69BA9BC8" w14:textId="77777777">
        <w:trPr>
          <w:trHeight w:val="427"/>
          <w:jc w:val="center"/>
        </w:trPr>
        <w:tc>
          <w:tcPr>
            <w:tcW w:w="2616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14:paraId="69BA9BC6" w14:textId="77777777" w:rsidR="00F47D64" w:rsidRDefault="005220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被授权人</w:t>
            </w:r>
          </w:p>
        </w:tc>
        <w:tc>
          <w:tcPr>
            <w:tcW w:w="635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69BA9BC7" w14:textId="77777777" w:rsidR="00F47D64" w:rsidRDefault="005220E9">
            <w:pPr>
              <w:widowControl/>
              <w:ind w:firstLine="42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姓名：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F47D64" w14:paraId="69BA9BCB" w14:textId="77777777">
        <w:trPr>
          <w:trHeight w:val="427"/>
          <w:jc w:val="center"/>
        </w:trPr>
        <w:tc>
          <w:tcPr>
            <w:tcW w:w="2616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14:paraId="69BA9BC9" w14:textId="77777777" w:rsidR="00F47D64" w:rsidRDefault="00F47D64">
            <w:pPr>
              <w:widowControl/>
              <w:ind w:firstLine="42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69BA9BCA" w14:textId="77777777" w:rsidR="00F47D64" w:rsidRDefault="005220E9">
            <w:pPr>
              <w:widowControl/>
              <w:ind w:firstLine="42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联系电话：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:rsidR="00F47D64" w14:paraId="69BA9BCE" w14:textId="77777777">
        <w:trPr>
          <w:trHeight w:val="427"/>
          <w:jc w:val="center"/>
        </w:trPr>
        <w:tc>
          <w:tcPr>
            <w:tcW w:w="2616" w:type="dxa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14:paraId="69BA9BCC" w14:textId="77777777" w:rsidR="00F47D64" w:rsidRDefault="00F47D64">
            <w:pPr>
              <w:widowControl/>
              <w:ind w:firstLine="42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69BA9BCD" w14:textId="77777777" w:rsidR="00F47D64" w:rsidRDefault="005220E9">
            <w:pPr>
              <w:widowControl/>
              <w:ind w:firstLine="42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邮箱：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:rsidR="00F47D64" w14:paraId="69BA9BD1" w14:textId="77777777">
        <w:trPr>
          <w:trHeight w:val="427"/>
          <w:jc w:val="center"/>
        </w:trPr>
        <w:tc>
          <w:tcPr>
            <w:tcW w:w="2616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69BA9BCF" w14:textId="77777777" w:rsidR="00F47D64" w:rsidRDefault="00F47D64">
            <w:pPr>
              <w:widowControl/>
              <w:ind w:firstLine="42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BA9BD0" w14:textId="77777777" w:rsidR="00F47D64" w:rsidRDefault="005220E9">
            <w:pPr>
              <w:widowControl/>
              <w:ind w:firstLine="420"/>
              <w:jc w:val="left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身份证号码：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 w:rsidR="00F47D64" w14:paraId="69BA9BD5" w14:textId="77777777">
        <w:trPr>
          <w:trHeight w:val="635"/>
          <w:jc w:val="center"/>
        </w:trPr>
        <w:tc>
          <w:tcPr>
            <w:tcW w:w="2616" w:type="dxa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14:paraId="69BA9BD2" w14:textId="77777777" w:rsidR="00F47D64" w:rsidRDefault="005220E9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领取方式</w:t>
            </w:r>
          </w:p>
          <w:p w14:paraId="69BA9BD3" w14:textId="77777777" w:rsidR="00F47D64" w:rsidRDefault="00F47D64">
            <w:pPr>
              <w:widowControl/>
              <w:ind w:firstLineChars="1100" w:firstLine="264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69BA9BD4" w14:textId="77777777" w:rsidR="00F47D64" w:rsidRDefault="005220E9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现场领取  领取人签字：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　　　　　　　　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47D64" w14:paraId="69BA9BDD" w14:textId="77777777">
        <w:trPr>
          <w:trHeight w:val="695"/>
          <w:jc w:val="center"/>
        </w:trPr>
        <w:tc>
          <w:tcPr>
            <w:tcW w:w="2616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69BA9BDB" w14:textId="77777777" w:rsidR="00F47D64" w:rsidRDefault="00F47D64">
            <w:pPr>
              <w:widowControl/>
              <w:ind w:firstLineChars="1100" w:firstLine="264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BA9BDC" w14:textId="77777777" w:rsidR="00F47D64" w:rsidRDefault="005220E9">
            <w:pPr>
              <w:widowControl/>
              <w:spacing w:line="360" w:lineRule="auto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邮箱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姓名：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邮箱：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u w:val="single"/>
              </w:rPr>
              <w:t xml:space="preserve">             </w:t>
            </w:r>
          </w:p>
        </w:tc>
      </w:tr>
      <w:tr w:rsidR="00F47D64" w14:paraId="69BA9BDF" w14:textId="77777777">
        <w:trPr>
          <w:trHeight w:val="642"/>
          <w:jc w:val="center"/>
        </w:trPr>
        <w:tc>
          <w:tcPr>
            <w:tcW w:w="89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BA9BDE" w14:textId="77777777" w:rsidR="00F47D64" w:rsidRDefault="005220E9">
            <w:pPr>
              <w:widowControl/>
              <w:ind w:firstLine="42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注：本表以上内容[  ]均需填写，扫描件发至邮箱（373331443@qq.com）。</w:t>
            </w:r>
          </w:p>
        </w:tc>
      </w:tr>
      <w:tr w:rsidR="00F47D64" w14:paraId="69BA9BE1" w14:textId="77777777">
        <w:trPr>
          <w:trHeight w:val="978"/>
          <w:jc w:val="center"/>
        </w:trPr>
        <w:tc>
          <w:tcPr>
            <w:tcW w:w="89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BA9BE0" w14:textId="77777777" w:rsidR="00F47D64" w:rsidRDefault="005220E9">
            <w:pPr>
              <w:widowControl/>
              <w:ind w:firstLine="42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被授权人签字：</w:t>
            </w:r>
          </w:p>
        </w:tc>
      </w:tr>
    </w:tbl>
    <w:p w14:paraId="69BA9BE2" w14:textId="77777777" w:rsidR="00F47D64" w:rsidRDefault="005220E9">
      <w:pP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*注：供应商应完整填写表格，并对内容的真实性和有效性负全部责任。</w:t>
      </w:r>
    </w:p>
    <w:p w14:paraId="69BA9BE3" w14:textId="77777777" w:rsidR="00F47D64" w:rsidRDefault="005220E9">
      <w:pPr>
        <w:rPr>
          <w:sz w:val="24"/>
          <w:szCs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附件：营业执照并加盖公章。</w:t>
      </w:r>
    </w:p>
    <w:sectPr w:rsidR="00F47D64">
      <w:pgSz w:w="11906" w:h="16838"/>
      <w:pgMar w:top="907" w:right="1486" w:bottom="907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FhMTIwZjFkYTFkZWQ5MjJlMTY1YTViYzRmMjY3MTkifQ=="/>
  </w:docVars>
  <w:rsids>
    <w:rsidRoot w:val="00625FA9"/>
    <w:rsid w:val="00025BD9"/>
    <w:rsid w:val="00041101"/>
    <w:rsid w:val="00056383"/>
    <w:rsid w:val="000B5E99"/>
    <w:rsid w:val="000F196E"/>
    <w:rsid w:val="001700E2"/>
    <w:rsid w:val="00197610"/>
    <w:rsid w:val="001C2D6A"/>
    <w:rsid w:val="00212278"/>
    <w:rsid w:val="002F2E6E"/>
    <w:rsid w:val="00307A91"/>
    <w:rsid w:val="003105C4"/>
    <w:rsid w:val="003A7974"/>
    <w:rsid w:val="003B5081"/>
    <w:rsid w:val="00465F24"/>
    <w:rsid w:val="0047547D"/>
    <w:rsid w:val="00517CE5"/>
    <w:rsid w:val="005220E9"/>
    <w:rsid w:val="00577380"/>
    <w:rsid w:val="00582D5D"/>
    <w:rsid w:val="00614B22"/>
    <w:rsid w:val="00625FA9"/>
    <w:rsid w:val="00673D1A"/>
    <w:rsid w:val="00687B81"/>
    <w:rsid w:val="006A3D60"/>
    <w:rsid w:val="00780384"/>
    <w:rsid w:val="00780775"/>
    <w:rsid w:val="00800760"/>
    <w:rsid w:val="00806FC6"/>
    <w:rsid w:val="00881948"/>
    <w:rsid w:val="00886DC7"/>
    <w:rsid w:val="00890A2B"/>
    <w:rsid w:val="009C30E0"/>
    <w:rsid w:val="00A14A14"/>
    <w:rsid w:val="00AA5D79"/>
    <w:rsid w:val="00AF259D"/>
    <w:rsid w:val="00B46291"/>
    <w:rsid w:val="00B66032"/>
    <w:rsid w:val="00CB343F"/>
    <w:rsid w:val="00D40A6E"/>
    <w:rsid w:val="00E0031F"/>
    <w:rsid w:val="00E86A5E"/>
    <w:rsid w:val="00F47D64"/>
    <w:rsid w:val="00F547FD"/>
    <w:rsid w:val="00FB35C9"/>
    <w:rsid w:val="02C85E52"/>
    <w:rsid w:val="07F45CBA"/>
    <w:rsid w:val="0ABD2E78"/>
    <w:rsid w:val="0D9A46CB"/>
    <w:rsid w:val="0E9C6966"/>
    <w:rsid w:val="11B804C3"/>
    <w:rsid w:val="13913F79"/>
    <w:rsid w:val="15890E39"/>
    <w:rsid w:val="1D3427A4"/>
    <w:rsid w:val="23E97927"/>
    <w:rsid w:val="25237319"/>
    <w:rsid w:val="2A0F00F5"/>
    <w:rsid w:val="2CD200D5"/>
    <w:rsid w:val="2DCF6F42"/>
    <w:rsid w:val="35060436"/>
    <w:rsid w:val="35F61951"/>
    <w:rsid w:val="3E54779F"/>
    <w:rsid w:val="40546CE8"/>
    <w:rsid w:val="408A2C4A"/>
    <w:rsid w:val="447D1616"/>
    <w:rsid w:val="49663A94"/>
    <w:rsid w:val="4E1C6E78"/>
    <w:rsid w:val="55F77953"/>
    <w:rsid w:val="59C046BA"/>
    <w:rsid w:val="65814E25"/>
    <w:rsid w:val="6A295BE7"/>
    <w:rsid w:val="6AAE7696"/>
    <w:rsid w:val="74B63DAF"/>
    <w:rsid w:val="759F2E7F"/>
    <w:rsid w:val="7677495F"/>
    <w:rsid w:val="77267784"/>
    <w:rsid w:val="792B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BA9BBC"/>
  <w15:docId w15:val="{6BE98DAE-DB6B-41EC-8A5D-F4C55B998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a">
    <w:name w:val="副标题 字符"/>
    <w:basedOn w:val="a0"/>
    <w:link w:val="a9"/>
    <w:uiPriority w:val="11"/>
    <w:qFormat/>
    <w:rPr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247</Words>
  <Characters>271</Characters>
  <Application>Microsoft Office Word</Application>
  <DocSecurity>0</DocSecurity>
  <Lines>27</Lines>
  <Paragraphs>34</Paragraphs>
  <ScaleCrop>false</ScaleCrop>
  <Company>jshl2015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jshl2015</dc:creator>
  <cp:lastModifiedBy>方硕 南通</cp:lastModifiedBy>
  <cp:revision>7</cp:revision>
  <dcterms:created xsi:type="dcterms:W3CDTF">2025-12-30T01:39:00Z</dcterms:created>
  <dcterms:modified xsi:type="dcterms:W3CDTF">2026-03-17T07:36:00Z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42CFB31E774B4BDCA6C47DFF471CD70D_13</vt:lpwstr>
  </property>
  <property fmtid="{D5CDD505-2E9C-101B-9397-08002B2CF9AE}" pid="4" name="KSOTemplateDocerSaveRecord">
    <vt:lpwstr>eyJoZGlkIjoiNjEzMGEwYTBkYzU2NGNkYWU4YjJkY2E0NzdhODczNjEiLCJ1c2VySWQiOiI1OTUxMzY2MTQifQ==</vt:lpwstr>
  </property>
</Properties>
</file>