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E03268">
      <w:pPr>
        <w:widowControl/>
        <w:jc w:val="center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44"/>
          <w:szCs w:val="44"/>
        </w:rPr>
        <w:t>采购文件领取申请表</w:t>
      </w:r>
    </w:p>
    <w:p w14:paraId="3AFA91D4">
      <w:pPr>
        <w:tabs>
          <w:tab w:val="left" w:pos="6300"/>
        </w:tabs>
        <w:snapToGrid w:val="0"/>
        <w:spacing w:line="360" w:lineRule="auto"/>
        <w:rPr>
          <w:rFonts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项目名称：</w:t>
      </w:r>
      <w:bookmarkStart w:id="0" w:name="_GoBack"/>
      <w:r>
        <w:rPr>
          <w:rFonts w:hint="eastAsia" w:ascii="仿宋" w:hAnsi="仿宋" w:eastAsia="仿宋" w:cs="宋体"/>
          <w:b/>
          <w:color w:val="000000"/>
          <w:kern w:val="0"/>
          <w:sz w:val="24"/>
          <w:szCs w:val="24"/>
        </w:rPr>
        <w:t>[通州湾示范区现代测绘基准体系建设项目]</w:t>
      </w:r>
    </w:p>
    <w:bookmarkEnd w:id="0"/>
    <w:tbl>
      <w:tblPr>
        <w:tblStyle w:val="6"/>
        <w:tblW w:w="896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6"/>
        <w:gridCol w:w="6351"/>
      </w:tblGrid>
      <w:tr w14:paraId="0022DE9F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9B947E2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i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供应商全称（公章）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4078916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统一社会信用代码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6F9C997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4C33421">
            <w:pPr>
              <w:widowControl/>
              <w:spacing w:line="360" w:lineRule="auto"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现授权委托我公司的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（供应商代表）向南通方硕项目管理有限公司领取采购文件工作。</w:t>
            </w:r>
          </w:p>
          <w:p w14:paraId="5FB3C2EF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法人代表人（签字或盖章）：</w:t>
            </w:r>
          </w:p>
          <w:p w14:paraId="0E4A3719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</w:p>
          <w:p w14:paraId="50307F9D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时间：        年    月    日</w:t>
            </w:r>
          </w:p>
        </w:tc>
      </w:tr>
      <w:tr w14:paraId="32C2C91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65B7D4C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</w:t>
            </w: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586B9869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14:paraId="453BC45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75AA369F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1DFE70D8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联系电话：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BDD1BD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20E82E73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064ABA63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79927DC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6C80EF13">
            <w:pPr>
              <w:widowControl/>
              <w:ind w:firstLine="42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9609720">
            <w:pPr>
              <w:widowControl/>
              <w:ind w:firstLine="420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身份证号码：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</w:tc>
      </w:tr>
      <w:tr w14:paraId="32ED9B5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jc w:val="center"/>
        </w:trPr>
        <w:tc>
          <w:tcPr>
            <w:tcW w:w="2616" w:type="dxa"/>
            <w:vMerge w:val="restart"/>
            <w:tcBorders>
              <w:top w:val="outset" w:color="auto" w:sz="6" w:space="0"/>
              <w:left w:val="outset" w:color="auto" w:sz="6" w:space="0"/>
              <w:right w:val="single" w:color="auto" w:sz="4" w:space="0"/>
            </w:tcBorders>
            <w:vAlign w:val="center"/>
          </w:tcPr>
          <w:p w14:paraId="03EFAB9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领取方式</w:t>
            </w:r>
          </w:p>
          <w:p w14:paraId="1C956165">
            <w:pPr>
              <w:widowControl/>
              <w:ind w:firstLine="2640" w:firstLineChars="1100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outset" w:color="auto" w:sz="6" w:space="0"/>
              <w:left w:val="single" w:color="auto" w:sz="4" w:space="0"/>
              <w:bottom w:val="single" w:color="auto" w:sz="4" w:space="0"/>
              <w:right w:val="outset" w:color="auto" w:sz="6" w:space="0"/>
            </w:tcBorders>
            <w:vAlign w:val="center"/>
          </w:tcPr>
          <w:p w14:paraId="29C62E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现场领取  领取人签字：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　　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F814F8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1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right w:val="single" w:color="auto" w:sz="4" w:space="0"/>
            </w:tcBorders>
            <w:vAlign w:val="center"/>
          </w:tcPr>
          <w:p w14:paraId="606D7EF2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3ABED0B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邮寄　　　收件地址：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55B1A4BF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收件人：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　　　　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</w:p>
          <w:p w14:paraId="1B0A26DB">
            <w:pPr>
              <w:widowControl/>
              <w:spacing w:line="360" w:lineRule="auto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　　　　　　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收件电话：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[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]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  <w:tr w14:paraId="4DFE091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  <w:jc w:val="center"/>
        </w:trPr>
        <w:tc>
          <w:tcPr>
            <w:tcW w:w="2616" w:type="dxa"/>
            <w:vMerge w:val="continue"/>
            <w:tcBorders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 w14:paraId="4ED43805">
            <w:pPr>
              <w:widowControl/>
              <w:ind w:firstLine="2640" w:firstLineChars="110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51" w:type="dxa"/>
            <w:tcBorders>
              <w:top w:val="single" w:color="auto" w:sz="4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E75F328">
            <w:pPr>
              <w:widowControl/>
              <w:spacing w:line="360" w:lineRule="auto"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邮箱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邮箱：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14:paraId="02B477F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25B09798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注：本表以上内容[  ]均需填写，扫描件发至邮箱（373331443@qq.com）。</w:t>
            </w:r>
          </w:p>
        </w:tc>
      </w:tr>
      <w:tr w14:paraId="5E3147A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89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06A043B">
            <w:pPr>
              <w:widowControl/>
              <w:ind w:firstLine="420"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被授权人签字：</w:t>
            </w:r>
          </w:p>
        </w:tc>
      </w:tr>
    </w:tbl>
    <w:p w14:paraId="23973BBF">
      <w:pPr>
        <w:rPr>
          <w:rFonts w:ascii="仿宋" w:hAnsi="仿宋" w:eastAsia="仿宋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*注：供应商应完整填写表格，并对内容的真实性和有效性负全部责任。</w:t>
      </w:r>
    </w:p>
    <w:p w14:paraId="7BDBD2F1">
      <w:pPr>
        <w:rPr>
          <w:sz w:val="24"/>
          <w:szCs w:val="24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4"/>
          <w:szCs w:val="24"/>
        </w:rPr>
        <w:t>附件：营业执照并加盖公章。</w:t>
      </w:r>
    </w:p>
    <w:sectPr>
      <w:pgSz w:w="11906" w:h="16838"/>
      <w:pgMar w:top="907" w:right="1486" w:bottom="90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FhMTIwZjFkYTFkZWQ5MjJlMTY1YTViYzRmMjY3MTkifQ=="/>
  </w:docVars>
  <w:rsids>
    <w:rsidRoot w:val="00625FA9"/>
    <w:rsid w:val="00025BD9"/>
    <w:rsid w:val="00041101"/>
    <w:rsid w:val="000B5E99"/>
    <w:rsid w:val="000F196E"/>
    <w:rsid w:val="001700E2"/>
    <w:rsid w:val="00197610"/>
    <w:rsid w:val="001C2D6A"/>
    <w:rsid w:val="00212278"/>
    <w:rsid w:val="003A7974"/>
    <w:rsid w:val="003B5081"/>
    <w:rsid w:val="00465F24"/>
    <w:rsid w:val="00582D5D"/>
    <w:rsid w:val="00625FA9"/>
    <w:rsid w:val="00687B81"/>
    <w:rsid w:val="00780384"/>
    <w:rsid w:val="00806FC6"/>
    <w:rsid w:val="00AA5D79"/>
    <w:rsid w:val="00AF259D"/>
    <w:rsid w:val="00B46291"/>
    <w:rsid w:val="00CB343F"/>
    <w:rsid w:val="02C85E52"/>
    <w:rsid w:val="07F45CBA"/>
    <w:rsid w:val="0ABD2E78"/>
    <w:rsid w:val="0D9A46CB"/>
    <w:rsid w:val="11B804C3"/>
    <w:rsid w:val="13913F79"/>
    <w:rsid w:val="15890E39"/>
    <w:rsid w:val="1D3427A4"/>
    <w:rsid w:val="23E97927"/>
    <w:rsid w:val="25237319"/>
    <w:rsid w:val="2A0F00F5"/>
    <w:rsid w:val="2DCF6F42"/>
    <w:rsid w:val="35060436"/>
    <w:rsid w:val="35F61951"/>
    <w:rsid w:val="3E54779F"/>
    <w:rsid w:val="40546CE8"/>
    <w:rsid w:val="408A2C4A"/>
    <w:rsid w:val="447D1616"/>
    <w:rsid w:val="49663A94"/>
    <w:rsid w:val="4E1C6E78"/>
    <w:rsid w:val="51C261D6"/>
    <w:rsid w:val="55F77953"/>
    <w:rsid w:val="59C046BA"/>
    <w:rsid w:val="65814E25"/>
    <w:rsid w:val="6A295BE7"/>
    <w:rsid w:val="6AAE7696"/>
    <w:rsid w:val="74B63DAF"/>
    <w:rsid w:val="7677495F"/>
    <w:rsid w:val="7726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批注框文本 字符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副标题 字符"/>
    <w:basedOn w:val="7"/>
    <w:link w:val="5"/>
    <w:qFormat/>
    <w:uiPriority w:val="11"/>
    <w:rPr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jshl2015</Company>
  <Pages>1</Pages>
  <Words>270</Words>
  <Characters>285</Characters>
  <Lines>14</Lines>
  <Paragraphs>20</Paragraphs>
  <TotalTime>3</TotalTime>
  <ScaleCrop>false</ScaleCrop>
  <LinksUpToDate>false</LinksUpToDate>
  <CharactersWithSpaces>542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2025-05-29T06:35:00Z</dcterms:created>
  <dc:creator>jshl2015</dc:creator>
  <cp:lastModifiedBy>瞿旭</cp:lastModifiedBy>
  <dcterms:modified xsi:type="dcterms:W3CDTF">2025-05-29T06:47:18Z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9B740578C89049AAB5F61BE20BF0B166_13</vt:lpwstr>
  </property>
  <property fmtid="{D5CDD505-2E9C-101B-9397-08002B2CF9AE}" pid="4" name="KSOTemplateDocerSaveRecord">
    <vt:lpwstr>eyJoZGlkIjoiY2UxZWYyMTc4OTE2NWIzOTU4MjBjOWQ2YTIyOTA3OGQiLCJ1c2VySWQiOiIzNzkxOTYxMDcifQ==</vt:lpwstr>
  </property>
</Properties>
</file>