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2211"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778E1B47">
      <w:pPr>
        <w:tabs>
          <w:tab w:val="left" w:pos="6300"/>
        </w:tabs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[通州湾示范区第一办事处2026年加拿大一枝黄花春夏季防除项目]</w:t>
      </w:r>
    </w:p>
    <w:tbl>
      <w:tblPr>
        <w:tblStyle w:val="6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 w14:paraId="4DC853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ED903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6AAEFCC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CBC80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9F36F4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（供应商代表）向江苏省通州湾江海联动开发示范区第一办事处领取采购文件工作。</w:t>
            </w:r>
            <w:bookmarkStart w:id="0" w:name="_GoBack"/>
            <w:bookmarkEnd w:id="0"/>
          </w:p>
          <w:p w14:paraId="15CAC89F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7DD884EB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D2B6423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14:paraId="0B11ED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9FCC0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A7A9B28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19CDA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408BD1A8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696707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95A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AE8F79D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03968C5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043715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15CB1A99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1B874F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662F10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2B5CEF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 w14:paraId="567101CE">
            <w:pPr>
              <w:widowControl/>
              <w:ind w:firstLine="2640" w:firstLineChars="11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47E5B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FA5E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243B0A97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A41FAE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0DCB28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C5142E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1346702320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  <w:tr w14:paraId="03D8AA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4120F9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2F82F790"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55D25735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907" w:right="1486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105C4"/>
    <w:rsid w:val="003A7974"/>
    <w:rsid w:val="003B5081"/>
    <w:rsid w:val="00465F24"/>
    <w:rsid w:val="0047547D"/>
    <w:rsid w:val="00517CE5"/>
    <w:rsid w:val="005220E9"/>
    <w:rsid w:val="00577380"/>
    <w:rsid w:val="00582D5D"/>
    <w:rsid w:val="00614B22"/>
    <w:rsid w:val="00625FA9"/>
    <w:rsid w:val="00687B81"/>
    <w:rsid w:val="00780384"/>
    <w:rsid w:val="00800760"/>
    <w:rsid w:val="00806FC6"/>
    <w:rsid w:val="00881948"/>
    <w:rsid w:val="00AA5D79"/>
    <w:rsid w:val="00AF259D"/>
    <w:rsid w:val="00B46291"/>
    <w:rsid w:val="00B66032"/>
    <w:rsid w:val="00CB343F"/>
    <w:rsid w:val="00D40A6E"/>
    <w:rsid w:val="00E86A5E"/>
    <w:rsid w:val="00F47D64"/>
    <w:rsid w:val="02C85E52"/>
    <w:rsid w:val="07F45CBA"/>
    <w:rsid w:val="0ABD2E78"/>
    <w:rsid w:val="0D9A46CB"/>
    <w:rsid w:val="0E9C6966"/>
    <w:rsid w:val="11B804C3"/>
    <w:rsid w:val="13913F79"/>
    <w:rsid w:val="15890E39"/>
    <w:rsid w:val="17B86896"/>
    <w:rsid w:val="1D3427A4"/>
    <w:rsid w:val="1DB23D88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3B211BE"/>
    <w:rsid w:val="447D1616"/>
    <w:rsid w:val="49663A94"/>
    <w:rsid w:val="4E1C6E78"/>
    <w:rsid w:val="55F77953"/>
    <w:rsid w:val="59C046BA"/>
    <w:rsid w:val="65814E25"/>
    <w:rsid w:val="660956D4"/>
    <w:rsid w:val="6A295BE7"/>
    <w:rsid w:val="6AAE7696"/>
    <w:rsid w:val="74B63DAF"/>
    <w:rsid w:val="759F2E7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副标题 字符"/>
    <w:basedOn w:val="7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260</Words>
  <Characters>278</Characters>
  <Lines>28</Lines>
  <Paragraphs>35</Paragraphs>
  <TotalTime>0</TotalTime>
  <ScaleCrop>false</ScaleCrop>
  <LinksUpToDate>false</LinksUpToDate>
  <CharactersWithSpaces>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jshl2015</dc:creator>
  <cp:lastModifiedBy>╰暖暖╯</cp:lastModifiedBy>
  <dcterms:modified xsi:type="dcterms:W3CDTF">2026-05-21T05:38:05Z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1A4E3CCBC54746CD9CC5AD67F9D93C27_13</vt:lpwstr>
  </property>
  <property fmtid="{D5CDD505-2E9C-101B-9397-08002B2CF9AE}" pid="4" name="KSOTemplateDocerSaveRecord">
    <vt:lpwstr>eyJoZGlkIjoiZDcwOTFhMjA3NzBhOTEzOGFiNGY2NzdmZDhhNTQyYjQiLCJ1c2VySWQiOiIyNTI3Njc4MTQifQ==</vt:lpwstr>
  </property>
</Properties>
</file>