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6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：</w:t>
      </w:r>
    </w:p>
    <w:p w14:paraId="0FD5C7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体检注意事项</w:t>
      </w:r>
    </w:p>
    <w:bookmarkEnd w:id="0"/>
    <w:p w14:paraId="7AD1E6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为了准确的反映您身体的真实状况，请注意以下事项：</w:t>
      </w:r>
    </w:p>
    <w:p w14:paraId="00927C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1.严禁弄虚作假，冒名顶替；隐瞒病史影响体检结果的，后果自负。</w:t>
      </w:r>
    </w:p>
    <w:p w14:paraId="5EA660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2.考生应如实、全面、准确填写体检表中要求报考者本人填写的个人病史及相关信息。</w:t>
      </w:r>
    </w:p>
    <w:p w14:paraId="42D8B6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3.体检前一天请注意休息，勿熬夜，不要饮酒，避免剧烈运动。</w:t>
      </w:r>
    </w:p>
    <w:p w14:paraId="423888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4.体检当天需进行采血、B超等检查，请在受检前禁食8-12小时。</w:t>
      </w:r>
    </w:p>
    <w:p w14:paraId="63628F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5.女性体检时不要穿连裤袜及连衣裙、带有钢圈的内衣，便于医生检查。</w:t>
      </w:r>
    </w:p>
    <w:p w14:paraId="3D79B5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6.检查者不宜配戴隐形眼镜，有框架眼镜者自带，以方便检查。</w:t>
      </w:r>
    </w:p>
    <w:p w14:paraId="169C68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7.请配合医生认真检查所有项目，勿漏检。若自动放弃某一检查项目，将会影响对您的聘用。</w:t>
      </w:r>
    </w:p>
    <w:p w14:paraId="0086AA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8.正处于孕期、生理期内的女性报考者现场主动说明，部分体检项目可暂缓，后续补检。孕期考生须出具医院的怀孕证明。</w:t>
      </w:r>
    </w:p>
    <w:p w14:paraId="261329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9.体检医师可根据实际需要，增加必要的相应检查、检验项目</w:t>
      </w:r>
    </w:p>
    <w:p w14:paraId="57F87B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84A5F"/>
    <w:rsid w:val="17B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2025-07-12T05:12:00Z</dcterms:created>
  <dc:creator>任天麒</dc:creator>
  <cp:lastModifiedBy>任天麒</cp:lastModifiedBy>
  <dcterms:modified xsi:type="dcterms:W3CDTF">2025-07-12T06:04:58Z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9BFED72C069B477696BFA08B6D61D63A_11</vt:lpwstr>
  </property>
  <property fmtid="{D5CDD505-2E9C-101B-9397-08002B2CF9AE}" pid="4" name="KSOTemplateDocerSaveRecord">
    <vt:lpwstr>eyJoZGlkIjoiNWNhNGJjOWY4ZTlhY2U3Y2ExNmExMWZmZTJkNjMzZTMiLCJ1c2VySWQiOiI5OTIxMTI1MTQifQ==</vt:lpwstr>
  </property>
</Properties>
</file>