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64591">
      <w:r>
        <w:rPr>
          <w:rFonts w:hint="eastAsia"/>
        </w:rPr>
        <w:t>链接: https://pan.baidu.com/s/14obL7-nyX9ux0mMCcRS2gQ</w:t>
      </w:r>
      <w:bookmarkStart w:id="0" w:name="_GoBack"/>
      <w:bookmarkEnd w:id="0"/>
      <w:r>
        <w:rPr>
          <w:rFonts w:hint="eastAsia"/>
        </w:rPr>
        <w:t xml:space="preserve"> 提取码: iegy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C1084F"/>
    <w:rsid w:val="0D46425B"/>
    <w:rsid w:val="186002FB"/>
    <w:rsid w:val="1BC32070"/>
    <w:rsid w:val="1FB259D9"/>
    <w:rsid w:val="203C3461"/>
    <w:rsid w:val="27202737"/>
    <w:rsid w:val="2C3E64B3"/>
    <w:rsid w:val="2E24713E"/>
    <w:rsid w:val="2F0624EC"/>
    <w:rsid w:val="310D5E7B"/>
    <w:rsid w:val="31C1522C"/>
    <w:rsid w:val="34CC7484"/>
    <w:rsid w:val="36D2253D"/>
    <w:rsid w:val="42D248F9"/>
    <w:rsid w:val="44AD033C"/>
    <w:rsid w:val="4DDF5774"/>
    <w:rsid w:val="4FBD1453"/>
    <w:rsid w:val="50A6533B"/>
    <w:rsid w:val="51754C55"/>
    <w:rsid w:val="526F6354"/>
    <w:rsid w:val="55C1084F"/>
    <w:rsid w:val="55F00D9A"/>
    <w:rsid w:val="568267DA"/>
    <w:rsid w:val="59CA18B4"/>
    <w:rsid w:val="5FD51768"/>
    <w:rsid w:val="6190337B"/>
    <w:rsid w:val="6D311B74"/>
    <w:rsid w:val="6F61283D"/>
    <w:rsid w:val="701D27C2"/>
    <w:rsid w:val="788F4EF8"/>
    <w:rsid w:val="7F1E1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2025-10-10T08:09:00Z</dcterms:created>
  <dc:creator>WPS_1550738232</dc:creator>
  <cp:lastModifiedBy>WPS_1550738232</cp:lastModifiedBy>
  <dcterms:modified xsi:type="dcterms:W3CDTF">2025-10-10T08:10:02Z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AFC32F66AEC047449A500D8FD1E09FE3_11</vt:lpwstr>
  </property>
  <property fmtid="{D5CDD505-2E9C-101B-9397-08002B2CF9AE}" pid="4" name="KSOTemplateDocerSaveRecord">
    <vt:lpwstr>eyJoZGlkIjoiODEwZjE3OWIxZjVmMzFjOTRiNGEwNDMzNmRkY2ExMjUiLCJ1c2VySWQiOiI0Nzk2NDU5NzEifQ==</vt:lpwstr>
  </property>
</Properties>
</file>