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5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E5C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tbl>
      <w:tblPr>
        <w:tblStyle w:val="2"/>
        <w:tblpPr w:leftFromText="180" w:rightFromText="180" w:vertAnchor="text" w:horzAnchor="page" w:tblpX="1494" w:tblpY="531"/>
        <w:tblOverlap w:val="never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797"/>
        <w:gridCol w:w="1968"/>
        <w:gridCol w:w="1935"/>
        <w:gridCol w:w="2487"/>
      </w:tblGrid>
      <w:tr w14:paraId="06E7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2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2025年通州湾示范区病死猪无害</w:t>
            </w:r>
          </w:p>
          <w:p w14:paraId="3892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处理补助发放表</w:t>
            </w:r>
          </w:p>
          <w:p w14:paraId="1B49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1878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12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373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0DC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大于50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cm（35元/头）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0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大于50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cm（20元/头）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6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总金额（元）</w:t>
            </w:r>
          </w:p>
        </w:tc>
      </w:tr>
      <w:tr w14:paraId="07D5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0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南通远创新能源有限服务公司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787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89205</w:t>
            </w:r>
          </w:p>
        </w:tc>
      </w:tr>
    </w:tbl>
    <w:p w14:paraId="7FD3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E50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EC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77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46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9AC2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5191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10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95A2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ED1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0F0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689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0B5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0E0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A6C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="1637" w:tblpY="531"/>
        <w:tblOverlap w:val="never"/>
        <w:tblW w:w="8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30"/>
        <w:gridCol w:w="2445"/>
        <w:gridCol w:w="1785"/>
        <w:gridCol w:w="2160"/>
      </w:tblGrid>
      <w:tr w14:paraId="36C7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0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2025年通州湾示范区养殖环节病死猪无害</w:t>
            </w:r>
          </w:p>
          <w:p w14:paraId="7480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处理补助发放表</w:t>
            </w:r>
          </w:p>
        </w:tc>
      </w:tr>
      <w:tr w14:paraId="3CCC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9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6D6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A07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村组名称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1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病死猪总头数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3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 w14:paraId="56EC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闸东村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袁新明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1120</w:t>
            </w:r>
          </w:p>
        </w:tc>
      </w:tr>
      <w:tr w14:paraId="6366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闸东村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吴玉付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8365</w:t>
            </w:r>
          </w:p>
        </w:tc>
      </w:tr>
      <w:tr w14:paraId="0941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东晋村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南通远东畜禽养殖场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57305</w:t>
            </w:r>
          </w:p>
        </w:tc>
      </w:tr>
      <w:tr w14:paraId="7652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闸北村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F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朱胜平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 w14:paraId="06D8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闸北村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0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朱胜忠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579E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闸北村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2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朱胜元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0A65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闸北村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4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朱胜佳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4D8C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同盟村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曹忠义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</w:tr>
      <w:tr w14:paraId="27DB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合兴村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陈林彬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</w:tr>
      <w:tr w14:paraId="7494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合兴村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</w:tr>
      <w:tr w14:paraId="1FC7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新华村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盛卫星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815</w:t>
            </w:r>
          </w:p>
        </w:tc>
      </w:tr>
      <w:tr w14:paraId="6B6D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一社村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黄祥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1665</w:t>
            </w:r>
          </w:p>
        </w:tc>
      </w:tr>
      <w:tr w14:paraId="3369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一社村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陆建新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</w:tr>
      <w:tr w14:paraId="16F5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一社村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尹锦祥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1275</w:t>
            </w:r>
          </w:p>
        </w:tc>
      </w:tr>
      <w:tr w14:paraId="1111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一社村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张建华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 w14:paraId="48B1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一社村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沙启东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1525</w:t>
            </w:r>
          </w:p>
        </w:tc>
      </w:tr>
      <w:tr w14:paraId="1C29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大乐村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163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广运村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李建新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201D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广运村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胡胜利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26EE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广运村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7A4B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广运村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吴卫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768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新闸村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倪永飞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501A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东海村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8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周洪兵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</w:tr>
      <w:tr w14:paraId="2ADA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永平村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5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 w14:paraId="761F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F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海防村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唐跃新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</w:tr>
      <w:tr w14:paraId="4CDD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贡安村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邱锦达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29C6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52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84130</w:t>
            </w:r>
          </w:p>
        </w:tc>
      </w:tr>
    </w:tbl>
    <w:p w14:paraId="062F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3A4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690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B2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0BE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8BF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CF0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4CA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0B3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587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23EE9-F52D-4AD1-8C9D-5F42E2902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C9C082E-8A8A-4A2F-A04F-4F2D065DEC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EDB42DA-0C02-466C-8DB7-52FF9D9BEB4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90EC75B-4BC4-48C6-AA47-512F6CB8B2A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FDFA1C4-FFE1-48D8-A939-3C948A4363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DRjMDk0Y2JlOWM5YTNjOWVmNzk0Y2VjZTllNjAifQ=="/>
  </w:docVars>
  <w:rsids>
    <w:rsidRoot w:val="00000000"/>
    <w:rsid w:val="06BA630B"/>
    <w:rsid w:val="0BBD589E"/>
    <w:rsid w:val="0E653000"/>
    <w:rsid w:val="0FA82416"/>
    <w:rsid w:val="14063E9C"/>
    <w:rsid w:val="19610F12"/>
    <w:rsid w:val="196A2783"/>
    <w:rsid w:val="1C2C2023"/>
    <w:rsid w:val="1C45747F"/>
    <w:rsid w:val="28EC5824"/>
    <w:rsid w:val="2DA66931"/>
    <w:rsid w:val="396F26D5"/>
    <w:rsid w:val="3D485717"/>
    <w:rsid w:val="41A10B0B"/>
    <w:rsid w:val="44F45F35"/>
    <w:rsid w:val="45032BE5"/>
    <w:rsid w:val="4EC4482F"/>
    <w:rsid w:val="60B43DC6"/>
    <w:rsid w:val="62AA0157"/>
    <w:rsid w:val="65417E78"/>
    <w:rsid w:val="76F35C65"/>
    <w:rsid w:val="7B6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921</Words>
  <Characters>1129</Characters>
  <Lines>0</Lines>
  <Paragraphs>0</Paragraphs>
  <TotalTime>10</TotalTime>
  <ScaleCrop>false</ScaleCrop>
  <LinksUpToDate>false</LinksUpToDate>
  <CharactersWithSpaces>1159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2024-08-19T08:15:00Z</dcterms:created>
  <dc:creator>hh</dc:creator>
  <cp:lastModifiedBy>wo</cp:lastModifiedBy>
  <cp:lastPrinted>2026-01-19T01:18:00Z</cp:lastPrinted>
  <dcterms:modified xsi:type="dcterms:W3CDTF">2026-01-22T06:51:37Z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539CE4AAF6CC418AB57C782A65BD0C22_13</vt:lpwstr>
  </property>
  <property fmtid="{D5CDD505-2E9C-101B-9397-08002B2CF9AE}" pid="4" name="KSOTemplateDocerSaveRecord">
    <vt:lpwstr>eyJoZGlkIjoiY2Y2YTE3MDQ4Y2UyNWFmYWU1ODExZjRkZWRhZTNkMjgiLCJ1c2VySWQiOiIzODA5OTM3OTUifQ==</vt:lpwstr>
  </property>
</Properties>
</file>