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9BBC" w14:textId="77777777" w:rsidR="00F47D64" w:rsidRDefault="005220E9">
      <w:pPr>
        <w:widowControl/>
        <w:jc w:val="center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14:paraId="69BA9BBD" w14:textId="32A39258" w:rsidR="00F47D64" w:rsidRDefault="005220E9">
      <w:pPr>
        <w:tabs>
          <w:tab w:val="left" w:pos="6300"/>
        </w:tabs>
        <w:snapToGrid w:val="0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673D1A" w:rsidRPr="00673D1A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通州湾示范区2025年度公示地价体系更新项目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89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351"/>
      </w:tblGrid>
      <w:tr w:rsidR="00F47D64" w14:paraId="69BA9BC0" w14:textId="77777777">
        <w:trPr>
          <w:trHeight w:val="705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BE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69BA9BBF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C5" w14:textId="77777777">
        <w:trPr>
          <w:trHeight w:val="1800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C1" w14:textId="77777777" w:rsidR="00F47D64" w:rsidRDefault="005220E9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（供应商代表）向南通市自然资源和规划局通州湾示范区分局领取采购文件工作。</w:t>
            </w:r>
          </w:p>
          <w:p w14:paraId="69BA9BC2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69BA9BC3" w14:textId="77777777" w:rsidR="00F47D64" w:rsidRDefault="00F47D64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69BA9BC4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:rsidR="00F47D64" w14:paraId="69BA9BC8" w14:textId="77777777">
        <w:trPr>
          <w:trHeight w:val="427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69BA9BC6" w14:textId="77777777" w:rsidR="00F47D64" w:rsidRDefault="005220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7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7D64" w14:paraId="69BA9BCB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69BA9BC9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A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CE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69BA9BCC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D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D1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9BA9BCF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0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D5" w14:textId="77777777">
        <w:trPr>
          <w:trHeight w:val="635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69BA9BD2" w14:textId="77777777" w:rsidR="00F47D64" w:rsidRDefault="005220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14:paraId="69BA9BD3" w14:textId="77777777" w:rsidR="00F47D64" w:rsidRDefault="00F47D64">
            <w:pPr>
              <w:widowControl/>
              <w:ind w:firstLineChars="1100" w:firstLine="264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D4" w14:textId="77777777" w:rsidR="00F47D64" w:rsidRDefault="005220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7D64" w14:paraId="69BA9BDD" w14:textId="77777777">
        <w:trPr>
          <w:trHeight w:val="695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9BA9BDB" w14:textId="77777777" w:rsidR="00F47D64" w:rsidRDefault="00F47D64">
            <w:pPr>
              <w:widowControl/>
              <w:ind w:firstLineChars="1100" w:firstLine="26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C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F47D64" w14:paraId="69BA9BDF" w14:textId="77777777">
        <w:trPr>
          <w:trHeight w:val="642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E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:rsidR="00F47D64" w14:paraId="69BA9BE1" w14:textId="77777777">
        <w:trPr>
          <w:trHeight w:val="978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E0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69BA9BE2" w14:textId="77777777" w:rsidR="00F47D64" w:rsidRDefault="005220E9">
      <w:pP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69BA9BE3" w14:textId="77777777" w:rsidR="00F47D64" w:rsidRDefault="005220E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F47D64">
      <w:pgSz w:w="11906" w:h="16838"/>
      <w:pgMar w:top="907" w:right="1486" w:bottom="90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B5E99"/>
    <w:rsid w:val="000F196E"/>
    <w:rsid w:val="001700E2"/>
    <w:rsid w:val="00197610"/>
    <w:rsid w:val="001C2D6A"/>
    <w:rsid w:val="00212278"/>
    <w:rsid w:val="00307A91"/>
    <w:rsid w:val="003105C4"/>
    <w:rsid w:val="003A7974"/>
    <w:rsid w:val="003B5081"/>
    <w:rsid w:val="00465F24"/>
    <w:rsid w:val="0047547D"/>
    <w:rsid w:val="00517CE5"/>
    <w:rsid w:val="005220E9"/>
    <w:rsid w:val="00577380"/>
    <w:rsid w:val="00582D5D"/>
    <w:rsid w:val="00614B22"/>
    <w:rsid w:val="00625FA9"/>
    <w:rsid w:val="00673D1A"/>
    <w:rsid w:val="00687B81"/>
    <w:rsid w:val="006A3D60"/>
    <w:rsid w:val="00780384"/>
    <w:rsid w:val="00800760"/>
    <w:rsid w:val="00806FC6"/>
    <w:rsid w:val="00881948"/>
    <w:rsid w:val="00AA5D79"/>
    <w:rsid w:val="00AF259D"/>
    <w:rsid w:val="00B46291"/>
    <w:rsid w:val="00B66032"/>
    <w:rsid w:val="00CB343F"/>
    <w:rsid w:val="00D40A6E"/>
    <w:rsid w:val="00E86A5E"/>
    <w:rsid w:val="00F47D64"/>
    <w:rsid w:val="02C85E52"/>
    <w:rsid w:val="07F45CBA"/>
    <w:rsid w:val="0ABD2E78"/>
    <w:rsid w:val="0D9A46CB"/>
    <w:rsid w:val="0E9C6966"/>
    <w:rsid w:val="11B804C3"/>
    <w:rsid w:val="13913F79"/>
    <w:rsid w:val="15890E39"/>
    <w:rsid w:val="1D3427A4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65814E25"/>
    <w:rsid w:val="6A295BE7"/>
    <w:rsid w:val="6AAE7696"/>
    <w:rsid w:val="74B63DAF"/>
    <w:rsid w:val="759F2E7F"/>
    <w:rsid w:val="7677495F"/>
    <w:rsid w:val="77267784"/>
    <w:rsid w:val="792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A9BBC"/>
  <w15:docId w15:val="{6BE98DAE-DB6B-41EC-8A5D-F4C55B9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233</Characters>
  <Application>Microsoft Office Word</Application>
  <DocSecurity>0</DocSecurity>
  <Lines>23</Lines>
  <Paragraphs>32</Paragraphs>
  <ScaleCrop>false</ScaleCrop>
  <Company>jshl2015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方硕 南通</cp:lastModifiedBy>
  <cp:revision>7</cp:revision>
  <dcterms:created xsi:type="dcterms:W3CDTF">2025-05-29T06:35:00Z</dcterms:created>
  <dcterms:modified xsi:type="dcterms:W3CDTF">2025-12-10T07:47:00Z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42CFB31E774B4BDCA6C47DFF471CD70D_13</vt:lpwstr>
  </property>
  <property fmtid="{D5CDD505-2E9C-101B-9397-08002B2CF9AE}" pid="4" name="KSOTemplateDocerSaveRecord">
    <vt:lpwstr>eyJoZGlkIjoiNjEzMGEwYTBkYzU2NGNkYWU4YjJkY2E0NzdhODczNjEiLCJ1c2VySWQiOiI1OTUxMzY2MTQifQ==</vt:lpwstr>
  </property>
</Properties>
</file>