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日  程  安  排</w:t>
      </w:r>
    </w:p>
    <w:p>
      <w:pPr>
        <w:spacing w:line="3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0"/>
        <w:gridCol w:w="4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  <w:jc w:val="center"/>
        </w:trPr>
        <w:tc>
          <w:tcPr>
            <w:tcW w:w="322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时   间</w:t>
            </w:r>
          </w:p>
        </w:tc>
        <w:tc>
          <w:tcPr>
            <w:tcW w:w="4408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ascii="Times New Roman" w:hAnsi="Times New Roman" w:eastAsia="黑体" w:cs="Times New Roman"/>
                <w:sz w:val="32"/>
                <w:szCs w:val="32"/>
              </w:rPr>
              <w:t>主 要 安 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3220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日（周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六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下午1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3:00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—1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:00</w:t>
            </w:r>
          </w:p>
        </w:tc>
        <w:tc>
          <w:tcPr>
            <w:tcW w:w="4408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集中报到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3220" w:type="dxa"/>
            <w:tcBorders>
              <w:lef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日（周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六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  <w:p>
            <w:pPr>
              <w:spacing w:line="42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晚上18:30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4408" w:type="dxa"/>
            <w:tcBorders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文字能力测试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32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日（周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日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）</w:t>
            </w:r>
          </w:p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上午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:30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起，全天</w:t>
            </w:r>
          </w:p>
        </w:tc>
        <w:tc>
          <w:tcPr>
            <w:tcW w:w="4408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无领导小组讨论</w:t>
            </w:r>
          </w:p>
        </w:tc>
      </w:tr>
    </w:tbl>
    <w:p>
      <w:pPr>
        <w:spacing w:line="220" w:lineRule="atLeast"/>
        <w:rPr>
          <w:rFonts w:ascii="Times New Roman" w:hAnsi="Times New Roman" w:cs="Times New Roman"/>
        </w:rPr>
      </w:pPr>
    </w:p>
    <w:sectPr>
      <w:pgSz w:w="11906" w:h="16838"/>
      <w:pgMar w:top="1814" w:right="1531" w:bottom="1985" w:left="153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405BA"/>
    <w:rsid w:val="00644A13"/>
    <w:rsid w:val="00676472"/>
    <w:rsid w:val="008542ED"/>
    <w:rsid w:val="008B7726"/>
    <w:rsid w:val="00A652D0"/>
    <w:rsid w:val="00BD1198"/>
    <w:rsid w:val="00C11C4E"/>
    <w:rsid w:val="00D31D50"/>
    <w:rsid w:val="00D532D5"/>
    <w:rsid w:val="00DC5AEC"/>
    <w:rsid w:val="00EB39A8"/>
    <w:rsid w:val="11C7746D"/>
    <w:rsid w:val="2EFE3B0F"/>
    <w:rsid w:val="4B272C2E"/>
    <w:rsid w:val="57B1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16</Words>
  <Characters>93</Characters>
  <Lines>1</Lines>
  <Paragraphs>1</Paragraphs>
  <TotalTime>2</TotalTime>
  <ScaleCrop>false</ScaleCrop>
  <LinksUpToDate>false</LinksUpToDate>
  <CharactersWithSpaces>108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2020-06-19T07:11:00Z</dcterms:created>
  <dc:creator>Administrator</dc:creator>
  <cp:lastModifiedBy>Administrator</cp:lastModifiedBy>
  <cp:lastPrinted>2020-06-30T03:20:37Z</cp:lastPrinted>
  <dcterms:modified xsi:type="dcterms:W3CDTF">2020-06-30T03:43:25Z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