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5D" w:rsidRDefault="00A157DB" w:rsidP="005343C7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157DB">
        <w:rPr>
          <w:rFonts w:asciiTheme="minorEastAsia" w:eastAsiaTheme="minorEastAsia" w:hAnsiTheme="minorEastAsia" w:hint="eastAsia"/>
          <w:b/>
          <w:sz w:val="32"/>
          <w:szCs w:val="32"/>
        </w:rPr>
        <w:t>2017年度科创城家具采购项目</w:t>
      </w:r>
      <w:r w:rsidR="00D71F5D" w:rsidRPr="00D71F5D">
        <w:rPr>
          <w:rFonts w:asciiTheme="minorEastAsia" w:eastAsiaTheme="minorEastAsia" w:hAnsiTheme="minorEastAsia" w:hint="eastAsia"/>
          <w:b/>
          <w:sz w:val="32"/>
          <w:szCs w:val="32"/>
        </w:rPr>
        <w:t>澄清说明</w:t>
      </w:r>
      <w:r w:rsidR="00A14342">
        <w:rPr>
          <w:rFonts w:asciiTheme="minorEastAsia" w:eastAsiaTheme="minorEastAsia" w:hAnsiTheme="minorEastAsia" w:hint="eastAsia"/>
          <w:b/>
          <w:sz w:val="32"/>
          <w:szCs w:val="32"/>
        </w:rPr>
        <w:t>文件</w:t>
      </w:r>
      <w:r w:rsidR="005343C7">
        <w:rPr>
          <w:rFonts w:asciiTheme="minorEastAsia" w:eastAsiaTheme="minorEastAsia" w:hAnsiTheme="minorEastAsia" w:hint="eastAsia"/>
          <w:b/>
          <w:sz w:val="32"/>
          <w:szCs w:val="32"/>
        </w:rPr>
        <w:t>（一）</w:t>
      </w:r>
    </w:p>
    <w:p w:rsidR="005343C7" w:rsidRDefault="005343C7" w:rsidP="005343C7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D71F5D" w:rsidRDefault="00D71F5D" w:rsidP="00E41174">
      <w:pPr>
        <w:spacing w:after="0" w:line="44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各投标人：</w:t>
      </w:r>
    </w:p>
    <w:p w:rsidR="00CF4680" w:rsidRDefault="00D71F5D" w:rsidP="00EB0AC9">
      <w:pPr>
        <w:spacing w:after="100" w:afterAutospacing="1" w:line="44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71F5D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78702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570CA">
        <w:rPr>
          <w:rFonts w:asciiTheme="minorEastAsia" w:eastAsiaTheme="minorEastAsia" w:hAnsiTheme="minorEastAsia" w:hint="eastAsia"/>
          <w:sz w:val="24"/>
          <w:szCs w:val="24"/>
        </w:rPr>
        <w:t>本项目</w:t>
      </w:r>
      <w:r w:rsidRPr="00EB0AC9">
        <w:rPr>
          <w:rFonts w:asciiTheme="minorEastAsia" w:eastAsiaTheme="minorEastAsia" w:hAnsiTheme="minorEastAsia" w:hint="eastAsia"/>
          <w:sz w:val="24"/>
          <w:szCs w:val="24"/>
        </w:rPr>
        <w:t>标段</w:t>
      </w:r>
      <w:r w:rsidR="00A157DB">
        <w:rPr>
          <w:rFonts w:asciiTheme="minorEastAsia" w:eastAsiaTheme="minorEastAsia" w:hAnsiTheme="minorEastAsia" w:hint="eastAsia"/>
          <w:sz w:val="24"/>
          <w:szCs w:val="24"/>
        </w:rPr>
        <w:t>2中课桌原尺寸（1200*540*760）有误，现调整如下，其余参数、数量</w:t>
      </w:r>
      <w:r w:rsidR="00DD50AE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A157DB">
        <w:rPr>
          <w:rFonts w:asciiTheme="minorEastAsia" w:eastAsiaTheme="minorEastAsia" w:hAnsiTheme="minorEastAsia" w:hint="eastAsia"/>
          <w:sz w:val="24"/>
          <w:szCs w:val="24"/>
        </w:rPr>
        <w:t>按原招标文件执行。</w:t>
      </w:r>
      <w:r w:rsidR="00A157DB" w:rsidRPr="00D71F5D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:rsidR="00A157DB" w:rsidRPr="00A157DB" w:rsidRDefault="00A157DB" w:rsidP="00A157D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4791075" cy="1204510"/>
            <wp:effectExtent l="19050" t="0" r="9525" b="0"/>
            <wp:docPr id="10" name="图片 9" descr="C:\Users\Administrator.USER-20160527IU\AppData\Roaming\Tencent\Users\864933914\QQ\WinTemp\RichOle\PS1B6Z%M`3(1P]KKFJ9I@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.USER-20160527IU\AppData\Roaming\Tencent\Users\864933914\QQ\WinTemp\RichOle\PS1B6Z%M`3(1P]KKFJ9I@6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20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7DB" w:rsidRPr="00A157DB" w:rsidRDefault="00A157DB" w:rsidP="00A157D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A157DB" w:rsidRPr="00A157DB" w:rsidRDefault="00A157DB" w:rsidP="00A157DB">
      <w:pPr>
        <w:spacing w:after="100" w:afterAutospacing="1" w:line="44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2、本标段课桌需要提供样品，若有单位已按原尺寸制作样品，开标现场两种规格</w:t>
      </w:r>
      <w:r w:rsidR="0068197C">
        <w:rPr>
          <w:rFonts w:asciiTheme="minorEastAsia" w:eastAsiaTheme="minorEastAsia" w:hAnsiTheme="minorEastAsia" w:hint="eastAsia"/>
          <w:sz w:val="24"/>
          <w:szCs w:val="24"/>
        </w:rPr>
        <w:t>样品</w:t>
      </w:r>
      <w:r>
        <w:rPr>
          <w:rFonts w:asciiTheme="minorEastAsia" w:eastAsiaTheme="minorEastAsia" w:hAnsiTheme="minorEastAsia" w:hint="eastAsia"/>
          <w:sz w:val="24"/>
          <w:szCs w:val="24"/>
        </w:rPr>
        <w:t>均予认可，但实际供货时，</w:t>
      </w:r>
      <w:r w:rsidR="0068197C">
        <w:rPr>
          <w:rFonts w:asciiTheme="minorEastAsia" w:eastAsiaTheme="minorEastAsia" w:hAnsiTheme="minorEastAsia" w:hint="eastAsia"/>
          <w:sz w:val="24"/>
          <w:szCs w:val="24"/>
        </w:rPr>
        <w:t>中标单位须</w:t>
      </w:r>
      <w:r>
        <w:rPr>
          <w:rFonts w:asciiTheme="minorEastAsia" w:eastAsiaTheme="minorEastAsia" w:hAnsiTheme="minorEastAsia" w:hint="eastAsia"/>
          <w:sz w:val="24"/>
          <w:szCs w:val="24"/>
        </w:rPr>
        <w:t>严格按照调整后的尺寸制作</w:t>
      </w:r>
      <w:r w:rsidR="00EB063D">
        <w:rPr>
          <w:rFonts w:asciiTheme="minorEastAsia" w:eastAsiaTheme="minorEastAsia" w:hAnsiTheme="minorEastAsia" w:hint="eastAsia"/>
          <w:sz w:val="24"/>
          <w:szCs w:val="24"/>
        </w:rPr>
        <w:t>、供货</w:t>
      </w:r>
      <w:r>
        <w:rPr>
          <w:rFonts w:asciiTheme="minorEastAsia" w:eastAsiaTheme="minorEastAsia" w:hAnsiTheme="minorEastAsia" w:hint="eastAsia"/>
          <w:sz w:val="24"/>
          <w:szCs w:val="24"/>
        </w:rPr>
        <w:t>，特此说明。</w:t>
      </w:r>
    </w:p>
    <w:p w:rsidR="00E41174" w:rsidRPr="00A157DB" w:rsidRDefault="00E41174" w:rsidP="00A157DB">
      <w:pPr>
        <w:spacing w:after="100" w:afterAutospacing="1" w:line="44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97A28" w:rsidRDefault="00D97A28" w:rsidP="00E41174">
      <w:pPr>
        <w:spacing w:after="0" w:line="44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</w:p>
    <w:p w:rsidR="007570CA" w:rsidRPr="007570CA" w:rsidRDefault="007570CA" w:rsidP="00E41174">
      <w:pPr>
        <w:spacing w:after="0" w:line="440" w:lineRule="exact"/>
        <w:ind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7570CA">
        <w:rPr>
          <w:rFonts w:asciiTheme="minorEastAsia" w:eastAsiaTheme="minorEastAsia" w:hAnsiTheme="minorEastAsia" w:hint="eastAsia"/>
          <w:sz w:val="24"/>
          <w:szCs w:val="24"/>
        </w:rPr>
        <w:t>南通通州湾科教产业投资有限公司</w:t>
      </w:r>
    </w:p>
    <w:p w:rsidR="007570CA" w:rsidRPr="007570CA" w:rsidRDefault="007570CA" w:rsidP="00E41174">
      <w:pPr>
        <w:spacing w:after="0" w:line="440" w:lineRule="exact"/>
        <w:ind w:firstLineChars="2300" w:firstLine="5520"/>
        <w:rPr>
          <w:rFonts w:asciiTheme="minorEastAsia" w:eastAsiaTheme="minorEastAsia" w:hAnsiTheme="minorEastAsia"/>
          <w:sz w:val="24"/>
          <w:szCs w:val="24"/>
        </w:rPr>
      </w:pPr>
      <w:r w:rsidRPr="007570CA">
        <w:rPr>
          <w:rFonts w:asciiTheme="minorEastAsia" w:eastAsiaTheme="minorEastAsia" w:hAnsiTheme="minorEastAsia" w:hint="eastAsia"/>
          <w:sz w:val="24"/>
          <w:szCs w:val="24"/>
        </w:rPr>
        <w:t>201</w:t>
      </w:r>
      <w:r w:rsidR="00A157DB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7570C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157DB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7570CA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A157DB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7570CA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7570CA" w:rsidRPr="007570C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549" w:rsidRDefault="00593549" w:rsidP="00D97A28">
      <w:pPr>
        <w:spacing w:after="0"/>
      </w:pPr>
      <w:r>
        <w:separator/>
      </w:r>
    </w:p>
  </w:endnote>
  <w:endnote w:type="continuationSeparator" w:id="0">
    <w:p w:rsidR="00593549" w:rsidRDefault="00593549" w:rsidP="00D97A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549" w:rsidRDefault="00593549" w:rsidP="00D97A28">
      <w:pPr>
        <w:spacing w:after="0"/>
      </w:pPr>
      <w:r>
        <w:separator/>
      </w:r>
    </w:p>
  </w:footnote>
  <w:footnote w:type="continuationSeparator" w:id="0">
    <w:p w:rsidR="00593549" w:rsidRDefault="00593549" w:rsidP="00D97A2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5A56"/>
    <w:multiLevelType w:val="hybridMultilevel"/>
    <w:tmpl w:val="2A2C5F8A"/>
    <w:lvl w:ilvl="0" w:tplc="E0F6E57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D4D"/>
    <w:rsid w:val="00167EE0"/>
    <w:rsid w:val="00230B06"/>
    <w:rsid w:val="0024386D"/>
    <w:rsid w:val="002464CA"/>
    <w:rsid w:val="0030603F"/>
    <w:rsid w:val="00323B43"/>
    <w:rsid w:val="003D37D8"/>
    <w:rsid w:val="00426133"/>
    <w:rsid w:val="004358AB"/>
    <w:rsid w:val="004721A4"/>
    <w:rsid w:val="004B58C7"/>
    <w:rsid w:val="005343C7"/>
    <w:rsid w:val="00593549"/>
    <w:rsid w:val="005F3BD6"/>
    <w:rsid w:val="0068197C"/>
    <w:rsid w:val="006D0D15"/>
    <w:rsid w:val="006E2AC8"/>
    <w:rsid w:val="00753C86"/>
    <w:rsid w:val="007570CA"/>
    <w:rsid w:val="0078702A"/>
    <w:rsid w:val="007A5691"/>
    <w:rsid w:val="0086110E"/>
    <w:rsid w:val="008A1C0D"/>
    <w:rsid w:val="008B7726"/>
    <w:rsid w:val="008D3D5A"/>
    <w:rsid w:val="008E150D"/>
    <w:rsid w:val="00960A15"/>
    <w:rsid w:val="009613C0"/>
    <w:rsid w:val="00A14342"/>
    <w:rsid w:val="00A157DB"/>
    <w:rsid w:val="00A45E58"/>
    <w:rsid w:val="00AD6FAE"/>
    <w:rsid w:val="00B372EA"/>
    <w:rsid w:val="00BD1C07"/>
    <w:rsid w:val="00C41A92"/>
    <w:rsid w:val="00C50FCB"/>
    <w:rsid w:val="00C850B3"/>
    <w:rsid w:val="00CF4680"/>
    <w:rsid w:val="00D31D50"/>
    <w:rsid w:val="00D71F5D"/>
    <w:rsid w:val="00D922AC"/>
    <w:rsid w:val="00D97A28"/>
    <w:rsid w:val="00DD50AE"/>
    <w:rsid w:val="00DF6CE8"/>
    <w:rsid w:val="00E2452E"/>
    <w:rsid w:val="00E41174"/>
    <w:rsid w:val="00EB063D"/>
    <w:rsid w:val="00EB0AC9"/>
    <w:rsid w:val="00EB1566"/>
    <w:rsid w:val="00F24C0A"/>
    <w:rsid w:val="00F25136"/>
    <w:rsid w:val="00FF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F5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F3BD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3BD6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97A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97A28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97A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97A2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38</cp:revision>
  <dcterms:created xsi:type="dcterms:W3CDTF">2008-09-11T17:20:00Z</dcterms:created>
  <dcterms:modified xsi:type="dcterms:W3CDTF">2017-07-03T08:44:00Z</dcterms:modified>
</cp:coreProperties>
</file>