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58FAF">
      <w:pPr>
        <w:pStyle w:val="2"/>
        <w:spacing w:line="590" w:lineRule="exact"/>
        <w:rPr>
          <w:rFonts w:ascii="Times New Roman" w:hAnsi="Times New Roman" w:eastAsia="方正小标宋_GBK" w:cs="Times New Roman"/>
          <w:sz w:val="44"/>
          <w:szCs w:val="44"/>
          <w:lang w:val="en-US"/>
        </w:rPr>
      </w:pPr>
    </w:p>
    <w:p w14:paraId="528D52F6">
      <w:pPr>
        <w:pStyle w:val="2"/>
        <w:spacing w:line="590" w:lineRule="exact"/>
        <w:rPr>
          <w:rFonts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-US"/>
        </w:rPr>
        <w:t>南通市人民政府关于扩大国三及以下排放</w:t>
      </w:r>
    </w:p>
    <w:p w14:paraId="1C0C1774">
      <w:pPr>
        <w:pStyle w:val="2"/>
        <w:spacing w:line="590" w:lineRule="exact"/>
        <w:rPr>
          <w:rFonts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-US"/>
        </w:rPr>
        <w:t>标准柴油货车限制通行区域的通告</w:t>
      </w:r>
    </w:p>
    <w:p w14:paraId="3840E14D">
      <w:pPr>
        <w:pStyle w:val="2"/>
        <w:spacing w:line="590" w:lineRule="exact"/>
        <w:rPr>
          <w:rFonts w:ascii="Times New Roman" w:hAnsi="Times New Roman" w:eastAsia="方正楷体_GBK" w:cs="Times New Roman"/>
          <w:sz w:val="32"/>
          <w:szCs w:val="32"/>
          <w:lang w:val="en-US"/>
        </w:rPr>
      </w:pPr>
      <w:r>
        <w:rPr>
          <w:rFonts w:ascii="Times New Roman" w:hAnsi="Times New Roman" w:eastAsia="方正楷体_GBK" w:cs="Times New Roman"/>
          <w:sz w:val="32"/>
          <w:szCs w:val="32"/>
          <w:lang w:val="en-US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征求意见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/>
        </w:rPr>
        <w:t>稿</w:t>
      </w:r>
      <w:r>
        <w:rPr>
          <w:rFonts w:ascii="Times New Roman" w:hAnsi="Times New Roman" w:eastAsia="方正楷体_GBK" w:cs="Times New Roman"/>
          <w:sz w:val="32"/>
          <w:szCs w:val="32"/>
          <w:lang w:val="en-US"/>
        </w:rPr>
        <w:t>）</w:t>
      </w:r>
    </w:p>
    <w:p w14:paraId="729F0ACC">
      <w:pPr>
        <w:pStyle w:val="2"/>
        <w:snapToGrid w:val="0"/>
        <w:spacing w:line="590" w:lineRule="exact"/>
        <w:ind w:firstLine="880" w:firstLineChars="200"/>
        <w:jc w:val="both"/>
        <w:rPr>
          <w:rFonts w:ascii="Times New Roman" w:hAnsi="Times New Roman" w:eastAsia="方正小标宋_GBK" w:cs="Times New Roman"/>
          <w:sz w:val="44"/>
          <w:szCs w:val="44"/>
          <w:lang w:val="en-US"/>
        </w:rPr>
      </w:pPr>
    </w:p>
    <w:p w14:paraId="614608C4"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加强全市大气污染防治工作，有效减少机动车尾气污染，提升空气质量，根据《中华人民共和国大气污染防治法》《江苏省大气污染防治条例》《江苏省机动车排气污染防治条例》等规定，决定扩大国三及以下排放标准柴油货车限制通行区域，具体事项通告如下：</w:t>
      </w:r>
    </w:p>
    <w:p w14:paraId="5592FE5C"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一、限制通行车辆。国三及以下排放标准柴油货车（含专项作业车、半挂牵引车）。</w:t>
      </w:r>
    </w:p>
    <w:p w14:paraId="10D0F045"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二、扩大限行范围。南通市通州湾示范区全境，不含高速公路</w:t>
      </w:r>
      <w:bookmarkStart w:id="0" w:name="_GoBack"/>
      <w:bookmarkEnd w:id="0"/>
      <w:r>
        <w:rPr>
          <w:rFonts w:eastAsia="方正仿宋_GBK"/>
          <w:sz w:val="32"/>
          <w:szCs w:val="32"/>
        </w:rPr>
        <w:t>。</w:t>
      </w:r>
    </w:p>
    <w:p w14:paraId="7898AE77"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三、限制通行时间。全天24小时。</w:t>
      </w:r>
    </w:p>
    <w:p w14:paraId="4DE1EC67"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四、违反本通告的，由公安机关交通管理等部门依据相关法律法规予以处罚。</w:t>
      </w:r>
    </w:p>
    <w:p w14:paraId="7FB68C0A"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五、本通告自2024年  月  日起施行。</w:t>
      </w:r>
    </w:p>
    <w:p w14:paraId="673B6F8B"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</w:p>
    <w:p w14:paraId="12EE6CF3">
      <w:pPr>
        <w:spacing w:line="590" w:lineRule="exact"/>
        <w:ind w:right="640"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南通市人民政府</w:t>
      </w:r>
    </w:p>
    <w:p w14:paraId="3F5A18E6">
      <w:pPr>
        <w:spacing w:line="590" w:lineRule="exact"/>
        <w:ind w:right="640" w:firstLine="5280" w:firstLineChars="16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  月  日</w:t>
      </w:r>
    </w:p>
    <w:p w14:paraId="419D748C">
      <w:pPr>
        <w:pStyle w:val="2"/>
        <w:rPr>
          <w:rFonts w:ascii="Times New Roman" w:hAnsi="Times New Roman" w:cs="Times New Roman"/>
          <w:lang w:val="en-US"/>
        </w:rPr>
      </w:pPr>
    </w:p>
    <w:p w14:paraId="20DE237C">
      <w:pPr>
        <w:pStyle w:val="2"/>
        <w:rPr>
          <w:rFonts w:ascii="Times New Roman" w:hAnsi="Times New Roman" w:cs="Times New Roman"/>
          <w:lang w:val="en-US"/>
        </w:rPr>
      </w:pPr>
    </w:p>
    <w:p w14:paraId="04BC2BE1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 w14:paraId="01249D98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通州湾国三及以下排放标准柴油货车</w:t>
      </w:r>
    </w:p>
    <w:p w14:paraId="48C2F176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限制通行区域示意图</w:t>
      </w:r>
    </w:p>
    <w:p w14:paraId="0EC2B4F8">
      <w:pPr>
        <w:pStyle w:val="2"/>
      </w:pPr>
    </w:p>
    <w:p w14:paraId="1BCCAE9F">
      <w:pPr>
        <w:pStyle w:val="2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599430" cy="3965575"/>
            <wp:effectExtent l="0" t="0" r="1270" b="15875"/>
            <wp:docPr id="2" name="图片 2" descr="附件1：通州湾国三及以下标准柴油货车限制通行区域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：通州湾国三及以下标准柴油货车限制通行区域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9B1A2">
      <w:pPr>
        <w:spacing w:line="590" w:lineRule="exact"/>
        <w:jc w:val="left"/>
        <w:rPr>
          <w:rFonts w:eastAsia="方正黑体_GBK"/>
          <w:bCs/>
          <w:kern w:val="0"/>
          <w:sz w:val="32"/>
          <w:szCs w:val="32"/>
        </w:rPr>
      </w:pPr>
    </w:p>
    <w:p w14:paraId="17F2886A">
      <w:pPr>
        <w:spacing w:line="590" w:lineRule="exact"/>
        <w:jc w:val="left"/>
        <w:rPr>
          <w:rFonts w:eastAsia="方正黑体_GBK"/>
          <w:bCs/>
          <w:kern w:val="0"/>
          <w:sz w:val="32"/>
          <w:szCs w:val="32"/>
        </w:rPr>
      </w:pPr>
    </w:p>
    <w:p w14:paraId="2994DD67">
      <w:pPr>
        <w:spacing w:line="590" w:lineRule="exact"/>
        <w:jc w:val="left"/>
        <w:rPr>
          <w:rFonts w:eastAsia="方正黑体_GBK"/>
          <w:bCs/>
          <w:kern w:val="0"/>
          <w:sz w:val="32"/>
          <w:szCs w:val="32"/>
        </w:rPr>
      </w:pPr>
    </w:p>
    <w:p w14:paraId="121CFEF9">
      <w:pPr>
        <w:spacing w:line="590" w:lineRule="exact"/>
        <w:jc w:val="left"/>
        <w:rPr>
          <w:rFonts w:eastAsia="方正黑体_GBK"/>
          <w:bCs/>
          <w:kern w:val="0"/>
          <w:sz w:val="32"/>
          <w:szCs w:val="32"/>
        </w:rPr>
      </w:pPr>
    </w:p>
    <w:p w14:paraId="0660F7F2">
      <w:pPr>
        <w:pStyle w:val="2"/>
        <w:rPr>
          <w:rFonts w:ascii="Times New Roman" w:hAnsi="Times New Roman" w:cs="Times New Roman"/>
          <w:lang w:val="en-US"/>
        </w:rPr>
      </w:pPr>
    </w:p>
    <w:p w14:paraId="5151380A">
      <w:pPr>
        <w:pStyle w:val="2"/>
        <w:rPr>
          <w:rFonts w:ascii="Times New Roman" w:hAnsi="Times New Roman" w:cs="Times New Roman"/>
          <w:lang w:val="en-US"/>
        </w:rPr>
      </w:pPr>
    </w:p>
    <w:p w14:paraId="33226074">
      <w:pPr>
        <w:pStyle w:val="2"/>
        <w:rPr>
          <w:rFonts w:ascii="Times New Roman" w:hAnsi="Times New Roman" w:cs="Times New Roman"/>
          <w:lang w:val="en-US"/>
        </w:rPr>
      </w:pPr>
    </w:p>
    <w:p w14:paraId="261014D7">
      <w:pPr>
        <w:pStyle w:val="2"/>
        <w:rPr>
          <w:rFonts w:ascii="Times New Roman" w:hAnsi="Times New Roman" w:cs="Times New Roman"/>
          <w:lang w:val="en-US"/>
        </w:rPr>
      </w:pPr>
    </w:p>
    <w:p w14:paraId="1D577268">
      <w:pPr>
        <w:pStyle w:val="2"/>
        <w:rPr>
          <w:rFonts w:ascii="Times New Roman" w:hAnsi="Times New Roman" w:cs="Times New Roman"/>
          <w:lang w:val="en-US"/>
        </w:rPr>
      </w:pPr>
    </w:p>
    <w:p w14:paraId="7110D768">
      <w:pPr>
        <w:pStyle w:val="2"/>
        <w:rPr>
          <w:rFonts w:ascii="Times New Roman" w:hAnsi="Times New Roman" w:cs="Times New Roman"/>
          <w:lang w:val="en-US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D213">
    <w:pPr>
      <w:pStyle w:val="4"/>
    </w:pPr>
    <w:r>
      <w:pict>
        <v:shape id="_x0000_s4097" o:spid="_x0000_s4097" o:spt="202" type="#_x0000_t202" style="position:absolute;left:0pt;margin-top:-8.25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B7F10F3">
                <w:pPr>
                  <w:pStyle w:val="4"/>
                  <w:ind w:left="210" w:leftChars="10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OTk3YzI1Y2JjZTFmMTU0N2Q2YzkxYzZkOWI2MTkifQ=="/>
  </w:docVars>
  <w:rsids>
    <w:rsidRoot w:val="00A81AD9"/>
    <w:rsid w:val="00000123"/>
    <w:rsid w:val="000118CD"/>
    <w:rsid w:val="000431D9"/>
    <w:rsid w:val="00114D94"/>
    <w:rsid w:val="00116E38"/>
    <w:rsid w:val="00153B95"/>
    <w:rsid w:val="001675BD"/>
    <w:rsid w:val="0017560B"/>
    <w:rsid w:val="00236E92"/>
    <w:rsid w:val="00261A2F"/>
    <w:rsid w:val="00264A0C"/>
    <w:rsid w:val="00274879"/>
    <w:rsid w:val="003020C9"/>
    <w:rsid w:val="003D45DC"/>
    <w:rsid w:val="003D770F"/>
    <w:rsid w:val="003E1D47"/>
    <w:rsid w:val="00423782"/>
    <w:rsid w:val="00481245"/>
    <w:rsid w:val="004A00E3"/>
    <w:rsid w:val="004B4C66"/>
    <w:rsid w:val="004C5852"/>
    <w:rsid w:val="004E7445"/>
    <w:rsid w:val="004F3EEB"/>
    <w:rsid w:val="004F615B"/>
    <w:rsid w:val="00541156"/>
    <w:rsid w:val="00622B01"/>
    <w:rsid w:val="00645761"/>
    <w:rsid w:val="006A4B6E"/>
    <w:rsid w:val="006C2D96"/>
    <w:rsid w:val="0074499A"/>
    <w:rsid w:val="007B62EA"/>
    <w:rsid w:val="007D73E9"/>
    <w:rsid w:val="00832229"/>
    <w:rsid w:val="008A6F20"/>
    <w:rsid w:val="008E666E"/>
    <w:rsid w:val="008F5C36"/>
    <w:rsid w:val="009517AB"/>
    <w:rsid w:val="009754BD"/>
    <w:rsid w:val="009B57BB"/>
    <w:rsid w:val="009D5D44"/>
    <w:rsid w:val="009E18B8"/>
    <w:rsid w:val="00A31BB5"/>
    <w:rsid w:val="00A53B59"/>
    <w:rsid w:val="00A81AD9"/>
    <w:rsid w:val="00AF249D"/>
    <w:rsid w:val="00AF44C1"/>
    <w:rsid w:val="00B2286C"/>
    <w:rsid w:val="00B77F61"/>
    <w:rsid w:val="00BB3DEF"/>
    <w:rsid w:val="00BF2B21"/>
    <w:rsid w:val="00C1028E"/>
    <w:rsid w:val="00C35027"/>
    <w:rsid w:val="00C5473B"/>
    <w:rsid w:val="00CE7DFC"/>
    <w:rsid w:val="00D62634"/>
    <w:rsid w:val="00D6770C"/>
    <w:rsid w:val="00DD628F"/>
    <w:rsid w:val="00E50454"/>
    <w:rsid w:val="00E506C1"/>
    <w:rsid w:val="00EF0713"/>
    <w:rsid w:val="00F163EA"/>
    <w:rsid w:val="00F261DE"/>
    <w:rsid w:val="00F32214"/>
    <w:rsid w:val="00F40FBD"/>
    <w:rsid w:val="00F4295B"/>
    <w:rsid w:val="00F4757D"/>
    <w:rsid w:val="00F7340D"/>
    <w:rsid w:val="00FA0FD9"/>
    <w:rsid w:val="00FF7215"/>
    <w:rsid w:val="02AE1145"/>
    <w:rsid w:val="02C47896"/>
    <w:rsid w:val="02CB7221"/>
    <w:rsid w:val="050503E5"/>
    <w:rsid w:val="052B1309"/>
    <w:rsid w:val="09074ADD"/>
    <w:rsid w:val="094871C7"/>
    <w:rsid w:val="09F80A89"/>
    <w:rsid w:val="0A03244C"/>
    <w:rsid w:val="0BAA54A0"/>
    <w:rsid w:val="0C0809A6"/>
    <w:rsid w:val="0D5A30AF"/>
    <w:rsid w:val="0DF174DA"/>
    <w:rsid w:val="10A3069A"/>
    <w:rsid w:val="1463083A"/>
    <w:rsid w:val="1B795D21"/>
    <w:rsid w:val="1B7F7C2A"/>
    <w:rsid w:val="1EBE5169"/>
    <w:rsid w:val="20766336"/>
    <w:rsid w:val="20C94178"/>
    <w:rsid w:val="26B74E99"/>
    <w:rsid w:val="295D64D2"/>
    <w:rsid w:val="299F78B6"/>
    <w:rsid w:val="2C9A1AE8"/>
    <w:rsid w:val="2D4470C7"/>
    <w:rsid w:val="2DA10E31"/>
    <w:rsid w:val="2F1509D4"/>
    <w:rsid w:val="2FE37DD1"/>
    <w:rsid w:val="30EF3030"/>
    <w:rsid w:val="3618035C"/>
    <w:rsid w:val="370A0EEA"/>
    <w:rsid w:val="377A726D"/>
    <w:rsid w:val="383175F3"/>
    <w:rsid w:val="3C1D466B"/>
    <w:rsid w:val="3C926AEF"/>
    <w:rsid w:val="3E7C3A18"/>
    <w:rsid w:val="405D6BDA"/>
    <w:rsid w:val="40B67ECB"/>
    <w:rsid w:val="41DD3630"/>
    <w:rsid w:val="424067E6"/>
    <w:rsid w:val="42E911B6"/>
    <w:rsid w:val="4324081D"/>
    <w:rsid w:val="43981875"/>
    <w:rsid w:val="44564BBE"/>
    <w:rsid w:val="4685178A"/>
    <w:rsid w:val="47D12ED9"/>
    <w:rsid w:val="493E4DB3"/>
    <w:rsid w:val="49593F65"/>
    <w:rsid w:val="4A1E752E"/>
    <w:rsid w:val="4F7B0C77"/>
    <w:rsid w:val="50E27F05"/>
    <w:rsid w:val="51940C5D"/>
    <w:rsid w:val="5344051D"/>
    <w:rsid w:val="545952F2"/>
    <w:rsid w:val="55E0078B"/>
    <w:rsid w:val="57A90860"/>
    <w:rsid w:val="587E00FD"/>
    <w:rsid w:val="58E52E67"/>
    <w:rsid w:val="5B1228E0"/>
    <w:rsid w:val="5D817295"/>
    <w:rsid w:val="5FA32F55"/>
    <w:rsid w:val="605C13A4"/>
    <w:rsid w:val="607E307A"/>
    <w:rsid w:val="61385C60"/>
    <w:rsid w:val="62C21944"/>
    <w:rsid w:val="644C14C2"/>
    <w:rsid w:val="646D768E"/>
    <w:rsid w:val="64D96603"/>
    <w:rsid w:val="654C3446"/>
    <w:rsid w:val="66D66AC5"/>
    <w:rsid w:val="694F1008"/>
    <w:rsid w:val="6BF94F27"/>
    <w:rsid w:val="6CCD7867"/>
    <w:rsid w:val="6D54103A"/>
    <w:rsid w:val="70342C6A"/>
    <w:rsid w:val="70713781"/>
    <w:rsid w:val="70CC411D"/>
    <w:rsid w:val="752735BE"/>
    <w:rsid w:val="75A40A8D"/>
    <w:rsid w:val="76C70E7F"/>
    <w:rsid w:val="7755056B"/>
    <w:rsid w:val="778754BC"/>
    <w:rsid w:val="79C87071"/>
    <w:rsid w:val="7AB23BF5"/>
    <w:rsid w:val="7D6D7FBA"/>
    <w:rsid w:val="7DB507AE"/>
    <w:rsid w:val="7E6263E8"/>
    <w:rsid w:val="7F3D1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jc w:val="center"/>
    </w:pPr>
    <w:rPr>
      <w:rFonts w:ascii="方正小标宋简体" w:hAnsi="Courier New" w:cs="方正仿宋_GBK"/>
      <w:szCs w:val="28"/>
      <w:lang w:val="zh-CN"/>
    </w:rPr>
  </w:style>
  <w:style w:type="paragraph" w:styleId="3">
    <w:name w:val="Balloon Text"/>
    <w:basedOn w:val="1"/>
    <w:link w:val="8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335</Characters>
  <Lines>12</Lines>
  <Paragraphs>3</Paragraphs>
  <TotalTime>1</TotalTime>
  <ScaleCrop>false</ScaleCrop>
  <LinksUpToDate>false</LinksUpToDate>
  <CharactersWithSpaces>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2024-12-10T08:55:00Z</dcterms:created>
  <dc:creator>86158</dc:creator>
  <cp:lastModifiedBy>txxxxt</cp:lastModifiedBy>
  <cp:lastPrinted>2024-12-10T08:06:00Z</cp:lastPrinted>
  <dcterms:modified xsi:type="dcterms:W3CDTF">2025-01-24T09:26:23Z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879D14B73CBE47C389E2865E58779B5E</vt:lpwstr>
  </property>
  <property fmtid="{D5CDD505-2E9C-101B-9397-08002B2CF9AE}" pid="4" name="KSOTemplateDocerSaveRecord">
    <vt:lpwstr>eyJoZGlkIjoiZDU5OTk3YzI1Y2JjZTFmMTU0N2Q2YzkxYzZkOWI2MTkiLCJ1c2VySWQiOiIzMTg4MDIxOTQifQ==</vt:lpwstr>
  </property>
</Properties>
</file>