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37" w:tblpY="531"/>
        <w:tblOverlap w:val="never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530"/>
        <w:gridCol w:w="2445"/>
        <w:gridCol w:w="1785"/>
        <w:gridCol w:w="2160"/>
      </w:tblGrid>
      <w:tr w14:paraId="06E7C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8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2B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2023年通州湾示范区养殖环节病死猪无害</w:t>
            </w:r>
          </w:p>
          <w:p w14:paraId="3892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处理补助发放表</w:t>
            </w:r>
            <w:bookmarkEnd w:id="0"/>
          </w:p>
        </w:tc>
      </w:tr>
      <w:tr w14:paraId="18786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85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373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0DCC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5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6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村组名称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5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A0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病死猪总头数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66A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金额（元）</w:t>
            </w:r>
          </w:p>
        </w:tc>
      </w:tr>
      <w:tr w14:paraId="07D50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80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闸东村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袁新明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2800 </w:t>
            </w:r>
          </w:p>
        </w:tc>
      </w:tr>
      <w:tr w14:paraId="32DFC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D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7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闸东村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B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吴玉付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5875 </w:t>
            </w:r>
          </w:p>
        </w:tc>
      </w:tr>
      <w:tr w14:paraId="7BD60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C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东晋村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0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南通远东畜禽养殖场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8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38150 </w:t>
            </w:r>
          </w:p>
        </w:tc>
      </w:tr>
      <w:tr w14:paraId="3E756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8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东晋村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59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殷蔡平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6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 w14:paraId="17779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0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闸北村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68B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朱胜平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 w14:paraId="19C15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闸北村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028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朱胜忠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</w:tr>
      <w:tr w14:paraId="4C139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D2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同盟村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B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曹忠义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1610 </w:t>
            </w:r>
          </w:p>
        </w:tc>
      </w:tr>
      <w:tr w14:paraId="19DE7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合兴村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陈林彬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A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980 </w:t>
            </w:r>
          </w:p>
        </w:tc>
      </w:tr>
      <w:tr w14:paraId="33D9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4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新华村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3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盛卫星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150 </w:t>
            </w:r>
          </w:p>
        </w:tc>
      </w:tr>
      <w:tr w14:paraId="1C24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7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0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黄祥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555 </w:t>
            </w:r>
          </w:p>
        </w:tc>
      </w:tr>
      <w:tr w14:paraId="5C09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EF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7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陆建新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</w:tr>
      <w:tr w14:paraId="574DC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4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C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尹锦祥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3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680 </w:t>
            </w:r>
          </w:p>
        </w:tc>
      </w:tr>
      <w:tr w14:paraId="45C0C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8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D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张建华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1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1900 </w:t>
            </w:r>
          </w:p>
        </w:tc>
      </w:tr>
      <w:tr w14:paraId="25C9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A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B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沙启东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A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195 </w:t>
            </w:r>
          </w:p>
        </w:tc>
      </w:tr>
      <w:tr w14:paraId="1FA9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一社村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9B9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陆启彬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</w:tr>
      <w:tr w14:paraId="61C24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4E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F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4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1525 </w:t>
            </w:r>
          </w:p>
        </w:tc>
      </w:tr>
      <w:tr w14:paraId="562F2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9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大乐村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7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黄德元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F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B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415 </w:t>
            </w:r>
          </w:p>
        </w:tc>
      </w:tr>
      <w:tr w14:paraId="6B46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9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9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E1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李建新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165 </w:t>
            </w:r>
          </w:p>
        </w:tc>
      </w:tr>
      <w:tr w14:paraId="3FB12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2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0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胡胜利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 w14:paraId="1095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广运村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张斌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650 </w:t>
            </w:r>
          </w:p>
        </w:tc>
      </w:tr>
      <w:tr w14:paraId="66EF0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B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中闸村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61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朱耀明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8795 </w:t>
            </w:r>
          </w:p>
        </w:tc>
      </w:tr>
      <w:tr w14:paraId="2C0E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8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新闸村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E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倪永飞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 w14:paraId="20A4F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6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东海村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B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周洪兵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2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 </w:t>
            </w:r>
          </w:p>
        </w:tc>
      </w:tr>
      <w:tr w14:paraId="1F265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永平村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47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王兵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</w:tr>
      <w:tr w14:paraId="24D2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A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F1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2456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65855 </w:t>
            </w:r>
          </w:p>
        </w:tc>
      </w:tr>
    </w:tbl>
    <w:p w14:paraId="2BC43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ADB5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31218E-2EE4-42D2-8942-42C3DFD550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42AB9F7-24A8-424F-9AA4-321290267FB0}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68D62D-5054-45C5-8EA5-DB82BF91FA9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C1F8E7B-F6AB-4997-AE81-8E0685D3A1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TE3MDQ4Y2UyNWFmYWU1ODExZjRkZWRhZTNkMjgifQ=="/>
  </w:docVars>
  <w:rsids>
    <w:rsidRoot w:val="00000000"/>
    <w:rsid w:val="14063E9C"/>
    <w:rsid w:val="19610F12"/>
    <w:rsid w:val="196A2783"/>
    <w:rsid w:val="1C2C2023"/>
    <w:rsid w:val="27B40802"/>
    <w:rsid w:val="28EC5824"/>
    <w:rsid w:val="2DA66931"/>
    <w:rsid w:val="60B43DC6"/>
    <w:rsid w:val="65417E78"/>
    <w:rsid w:val="7B6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762</Characters>
  <Lines>0</Lines>
  <Paragraphs>0</Paragraphs>
  <TotalTime>7</TotalTime>
  <ScaleCrop>false</ScaleCrop>
  <LinksUpToDate>false</LinksUpToDate>
  <CharactersWithSpaces>862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2024-08-19T08:15:00Z</dcterms:created>
  <dc:creator>hh</dc:creator>
  <cp:lastModifiedBy>wo</cp:lastModifiedBy>
  <dcterms:modified xsi:type="dcterms:W3CDTF">2024-08-20T08:30:48Z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5069F75C0790482D9606D755D3FA2595_13</vt:lpwstr>
  </property>
</Properties>
</file>