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3695"/>
        <w:gridCol w:w="2497"/>
        <w:gridCol w:w="528"/>
      </w:tblGrid>
      <w:tr w14:paraId="2A2B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5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通州湾示范区大豆绿色高质高效丰产示范片申报表</w:t>
            </w:r>
          </w:p>
          <w:bookmarkEnd w:id="0"/>
          <w:p w14:paraId="452F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3BBD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实施主体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C3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EE6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5E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8D6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889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3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申报类型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申报面积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8EE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9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种植品种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D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大豆品种：</w:t>
            </w:r>
          </w:p>
          <w:p w14:paraId="5D59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6A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关键技术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8C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7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实施区域平面图（含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GPS</w:t>
            </w: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定位）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4C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C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负责人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（签字）：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村委会（盖章）：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</w:t>
            </w:r>
          </w:p>
        </w:tc>
      </w:tr>
    </w:tbl>
    <w:p w14:paraId="0CC8B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814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96"/>
        <w:gridCol w:w="1096"/>
        <w:gridCol w:w="1979"/>
        <w:gridCol w:w="1640"/>
        <w:gridCol w:w="1320"/>
        <w:gridCol w:w="985"/>
      </w:tblGrid>
      <w:tr w14:paraId="3440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0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B62A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C5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12F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1C39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32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76A6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3D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2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通州湾示范区大豆绿色高质高效丰产示范片</w:t>
            </w:r>
          </w:p>
          <w:p w14:paraId="1FA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申报情况汇总表</w:t>
            </w:r>
          </w:p>
        </w:tc>
      </w:tr>
      <w:tr w14:paraId="452D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3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村委会：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AD5D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F86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09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F2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实施主体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实施地点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实施类型（大豆或带状复合）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实施面积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联系电话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备注</w:t>
            </w:r>
          </w:p>
        </w:tc>
      </w:tr>
      <w:tr w14:paraId="2354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74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C0B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DBB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039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022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BF3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9B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5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11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C44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975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0D2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CDE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96F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42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E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E1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CF5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9F0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5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9C9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061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58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3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147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746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1EA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D3E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19A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673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D55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9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87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EFC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62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E56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B7A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F11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8F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D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873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DB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E13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64B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1A4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D04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277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5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ABA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1FE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80B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36D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B8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060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EE8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1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FD9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DF1A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CFE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0B0A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68E3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27F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031B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F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填表人：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433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B79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551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负责人：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DC2F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3AA5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2"/>
        <w:tblW w:w="89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442"/>
        <w:gridCol w:w="1328"/>
        <w:gridCol w:w="2834"/>
      </w:tblGrid>
      <w:tr w14:paraId="6FE3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2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</w:pPr>
          </w:p>
          <w:p w14:paraId="3391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附件</w:t>
            </w:r>
            <w:r>
              <w:rPr>
                <w:rStyle w:val="4"/>
                <w:rFonts w:hint="eastAsia" w:ascii="Times New Roman" w:hAnsi="Times New Roman" w:eastAsia="方正仿宋_GBK" w:cs="Times New Roman"/>
                <w:lang w:val="en-US" w:eastAsia="zh-CN" w:bidi="ar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DC8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A82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846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0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通州湾示范区大豆玉米带状复合种植绿色高质高效</w:t>
            </w:r>
          </w:p>
          <w:p w14:paraId="4C94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丰产示范片申报表</w:t>
            </w:r>
          </w:p>
        </w:tc>
      </w:tr>
      <w:tr w14:paraId="668F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实施主体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485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66B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86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14D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FC8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468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lang w:val="en-US" w:eastAsia="zh-CN" w:bidi="ar"/>
              </w:rPr>
              <w:t>种植模式（2+4、4+6等）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申报面积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1C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C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种植品种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大豆品种：           </w:t>
            </w:r>
          </w:p>
          <w:p w14:paraId="1446F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玉米品种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：</w:t>
            </w:r>
          </w:p>
        </w:tc>
      </w:tr>
      <w:tr w14:paraId="6B68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关键技术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599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FC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实施区域平面图（含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>GPS</w:t>
            </w:r>
            <w:r>
              <w:rPr>
                <w:rStyle w:val="4"/>
                <w:rFonts w:hint="default" w:ascii="Times New Roman" w:hAnsi="Times New Roman" w:eastAsia="方正仿宋_GBK" w:cs="Times New Roman"/>
                <w:lang w:val="en-US" w:eastAsia="zh-CN" w:bidi="ar"/>
              </w:rPr>
              <w:t>定位）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243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38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负责人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（签字）：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            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村委会（盖章）：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t xml:space="preserve">     </w:t>
            </w:r>
          </w:p>
        </w:tc>
      </w:tr>
    </w:tbl>
    <w:p w14:paraId="73D44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814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96"/>
        <w:gridCol w:w="1096"/>
        <w:gridCol w:w="1979"/>
        <w:gridCol w:w="1640"/>
        <w:gridCol w:w="1320"/>
        <w:gridCol w:w="985"/>
      </w:tblGrid>
      <w:tr w14:paraId="7EA4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59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FD92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E39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CC9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E69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806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FC2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9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A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通州湾示范区大豆玉米带状复合种植绿色高质高效</w:t>
            </w:r>
          </w:p>
          <w:p w14:paraId="779C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丰产示范片申报情况汇总表</w:t>
            </w:r>
          </w:p>
        </w:tc>
      </w:tr>
      <w:tr w14:paraId="024F0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村委会：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6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7761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22F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1DF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0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实施主体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实施地点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lang w:val="en-US" w:eastAsia="zh-CN" w:bidi="ar"/>
              </w:rPr>
              <w:t>种植模式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2+4、4+6等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实施面积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联系电话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备注</w:t>
            </w:r>
          </w:p>
        </w:tc>
      </w:tr>
      <w:tr w14:paraId="6BDA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D6A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577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19F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8B9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94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7D4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D09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B9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0B6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3E1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02C0">
            <w:pPr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8E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CF1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F0E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4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3A6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CD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D12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442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9A7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0E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5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0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B0C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0CC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069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FDE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72D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44B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79C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5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96FD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E7C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994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8AC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B09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C63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D91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5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77E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2EAF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E52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77E5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ED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18EE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450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3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281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0106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1FCC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B78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ED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365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C0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9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84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18A8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8DE8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7880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2C5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F407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1D6E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C9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6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填表人：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A56BB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8D1F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4EA5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D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负责人：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D4302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BF2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5DBCD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02DB340-28DB-43BF-B648-3D36A7079ED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C29683-0221-4436-8C2A-31BAA53290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738B5DF8"/>
    <w:rsid w:val="0A5177B5"/>
    <w:rsid w:val="0EA96B2D"/>
    <w:rsid w:val="0F515C7A"/>
    <w:rsid w:val="2AE92F72"/>
    <w:rsid w:val="2B3C58EC"/>
    <w:rsid w:val="2E4162EF"/>
    <w:rsid w:val="2F9B5D64"/>
    <w:rsid w:val="30404B18"/>
    <w:rsid w:val="342C783A"/>
    <w:rsid w:val="3B4C09D6"/>
    <w:rsid w:val="3DEC564C"/>
    <w:rsid w:val="4424353E"/>
    <w:rsid w:val="4A64285B"/>
    <w:rsid w:val="4E483B90"/>
    <w:rsid w:val="5041429D"/>
    <w:rsid w:val="5746455E"/>
    <w:rsid w:val="5898534D"/>
    <w:rsid w:val="5A01734A"/>
    <w:rsid w:val="5A4E542C"/>
    <w:rsid w:val="5B1F37F0"/>
    <w:rsid w:val="5C991E04"/>
    <w:rsid w:val="60BF4284"/>
    <w:rsid w:val="61F0496B"/>
    <w:rsid w:val="6AF72513"/>
    <w:rsid w:val="702451FC"/>
    <w:rsid w:val="738B5DF8"/>
    <w:rsid w:val="7683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930</Words>
  <Characters>956</Characters>
  <Lines>0</Lines>
  <Paragraphs>0</Paragraphs>
  <TotalTime>1</TotalTime>
  <ScaleCrop>false</ScaleCrop>
  <LinksUpToDate>false</LinksUpToDate>
  <CharactersWithSpaces>1061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2023-08-11T08:15:00Z</dcterms:created>
  <dc:creator>曹敏</dc:creator>
  <cp:lastModifiedBy>wo</cp:lastModifiedBy>
  <cp:lastPrinted>2024-08-05T07:44:00Z</cp:lastPrinted>
  <dcterms:modified xsi:type="dcterms:W3CDTF">2024-08-05T08:12:54Z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F685F1C57374402C82E967953175B360_13</vt:lpwstr>
  </property>
</Properties>
</file>