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1E0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：</w:t>
      </w:r>
    </w:p>
    <w:p w14:paraId="3AAE58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44F35D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2024年通州湾示范区生猪良种引进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补助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情况汇总表</w:t>
      </w:r>
    </w:p>
    <w:bookmarkEnd w:id="0"/>
    <w:p w14:paraId="1A4EFD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898"/>
        <w:gridCol w:w="1116"/>
        <w:gridCol w:w="1398"/>
        <w:gridCol w:w="1143"/>
        <w:gridCol w:w="1991"/>
        <w:gridCol w:w="2180"/>
        <w:gridCol w:w="2722"/>
      </w:tblGrid>
      <w:tr w14:paraId="731D0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94" w:type="dxa"/>
            <w:noWrap w:val="0"/>
            <w:vAlign w:val="center"/>
          </w:tcPr>
          <w:p w14:paraId="3CA81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序号</w:t>
            </w:r>
          </w:p>
        </w:tc>
        <w:tc>
          <w:tcPr>
            <w:tcW w:w="1898" w:type="dxa"/>
            <w:noWrap w:val="0"/>
            <w:vAlign w:val="center"/>
          </w:tcPr>
          <w:p w14:paraId="06179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养殖场户名称</w:t>
            </w:r>
          </w:p>
        </w:tc>
        <w:tc>
          <w:tcPr>
            <w:tcW w:w="1116" w:type="dxa"/>
            <w:noWrap w:val="0"/>
            <w:vAlign w:val="center"/>
          </w:tcPr>
          <w:p w14:paraId="2C95F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398" w:type="dxa"/>
            <w:noWrap w:val="0"/>
            <w:vAlign w:val="center"/>
          </w:tcPr>
          <w:p w14:paraId="6D908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43" w:type="dxa"/>
            <w:noWrap w:val="0"/>
            <w:vAlign w:val="center"/>
          </w:tcPr>
          <w:p w14:paraId="7FEA4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畜禽</w:t>
            </w:r>
          </w:p>
          <w:p w14:paraId="6496C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种类</w:t>
            </w:r>
          </w:p>
        </w:tc>
        <w:tc>
          <w:tcPr>
            <w:tcW w:w="1991" w:type="dxa"/>
            <w:noWrap w:val="0"/>
            <w:vAlign w:val="center"/>
          </w:tcPr>
          <w:p w14:paraId="08693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申请补助经费金额（元）</w:t>
            </w:r>
          </w:p>
        </w:tc>
        <w:tc>
          <w:tcPr>
            <w:tcW w:w="2180" w:type="dxa"/>
            <w:noWrap w:val="0"/>
            <w:vAlign w:val="center"/>
          </w:tcPr>
          <w:p w14:paraId="4F4BF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核定补助数量（头）</w:t>
            </w:r>
          </w:p>
        </w:tc>
        <w:tc>
          <w:tcPr>
            <w:tcW w:w="2722" w:type="dxa"/>
            <w:noWrap w:val="0"/>
            <w:vAlign w:val="center"/>
          </w:tcPr>
          <w:p w14:paraId="77739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核定补助金额（元）</w:t>
            </w:r>
          </w:p>
        </w:tc>
      </w:tr>
      <w:tr w14:paraId="2877E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94" w:type="dxa"/>
            <w:noWrap w:val="0"/>
            <w:vAlign w:val="center"/>
          </w:tcPr>
          <w:p w14:paraId="17DB2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898" w:type="dxa"/>
            <w:noWrap w:val="0"/>
            <w:vAlign w:val="center"/>
          </w:tcPr>
          <w:p w14:paraId="0E787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南通远东畜禽养殖场</w:t>
            </w:r>
          </w:p>
        </w:tc>
        <w:tc>
          <w:tcPr>
            <w:tcW w:w="1116" w:type="dxa"/>
            <w:noWrap w:val="0"/>
            <w:vAlign w:val="center"/>
          </w:tcPr>
          <w:p w14:paraId="79081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张礼元</w:t>
            </w:r>
          </w:p>
        </w:tc>
        <w:tc>
          <w:tcPr>
            <w:tcW w:w="1398" w:type="dxa"/>
            <w:noWrap w:val="0"/>
            <w:vAlign w:val="center"/>
          </w:tcPr>
          <w:p w14:paraId="259DB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13815235826</w:t>
            </w:r>
          </w:p>
        </w:tc>
        <w:tc>
          <w:tcPr>
            <w:tcW w:w="1143" w:type="dxa"/>
            <w:noWrap w:val="0"/>
            <w:vAlign w:val="center"/>
          </w:tcPr>
          <w:p w14:paraId="0EC3A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生</w:t>
            </w: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猪</w:t>
            </w:r>
          </w:p>
        </w:tc>
        <w:tc>
          <w:tcPr>
            <w:tcW w:w="1991" w:type="dxa"/>
            <w:noWrap w:val="0"/>
            <w:vAlign w:val="center"/>
          </w:tcPr>
          <w:p w14:paraId="78A5C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32400</w:t>
            </w:r>
          </w:p>
        </w:tc>
        <w:tc>
          <w:tcPr>
            <w:tcW w:w="2180" w:type="dxa"/>
            <w:noWrap w:val="0"/>
            <w:vAlign w:val="center"/>
          </w:tcPr>
          <w:p w14:paraId="1E0E5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80</w:t>
            </w:r>
          </w:p>
        </w:tc>
        <w:tc>
          <w:tcPr>
            <w:tcW w:w="2722" w:type="dxa"/>
            <w:noWrap w:val="0"/>
            <w:vAlign w:val="center"/>
          </w:tcPr>
          <w:p w14:paraId="1D764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32400</w:t>
            </w:r>
          </w:p>
        </w:tc>
      </w:tr>
      <w:tr w14:paraId="37907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106" w:type="dxa"/>
            <w:gridSpan w:val="4"/>
            <w:noWrap w:val="0"/>
            <w:vAlign w:val="center"/>
          </w:tcPr>
          <w:p w14:paraId="79EC5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合计补助金额（元）</w:t>
            </w:r>
          </w:p>
        </w:tc>
        <w:tc>
          <w:tcPr>
            <w:tcW w:w="8036" w:type="dxa"/>
            <w:gridSpan w:val="4"/>
            <w:noWrap w:val="0"/>
            <w:vAlign w:val="center"/>
          </w:tcPr>
          <w:p w14:paraId="2AAD3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32400</w:t>
            </w:r>
          </w:p>
        </w:tc>
      </w:tr>
      <w:tr w14:paraId="27611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142" w:type="dxa"/>
            <w:gridSpan w:val="8"/>
            <w:noWrap w:val="0"/>
            <w:vAlign w:val="center"/>
          </w:tcPr>
          <w:p w14:paraId="24A0FB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补助标准：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原则上按照引进种猪（含种公猪和种母猪）金额的30%（含）（以引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种正式发票为准）进行补助，其中种公猪引进补助每只原则上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</w:rPr>
              <w:t>不超过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2000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、种母猪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引进补助每只原则上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</w:rPr>
              <w:t>不超过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700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。补助资金统筹使用，在资金总额不足情况下将在补助标准范围内按比例分配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最高不超过省级补助资金3.24万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</w:tbl>
    <w:p w14:paraId="0BC3A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8820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0" w:firstLineChars="25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4611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280" w:firstLineChars="29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531" w:right="1984" w:bottom="1531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9615B17-B05D-4E53-86EE-4EFDC551F1E2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5019FE7-8748-4B71-BA8A-43634735C93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C2D4D3E-AC9F-42F4-AB35-E28175098FFE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1491C817-17EF-4FD2-9A8E-0B5940F4E1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MTU4YmEyZWEyMTViZGI5ZjAwMjk2Y2M4Mjg1ZjcifQ=="/>
  </w:docVars>
  <w:rsids>
    <w:rsidRoot w:val="00000000"/>
    <w:rsid w:val="008322BB"/>
    <w:rsid w:val="011949CD"/>
    <w:rsid w:val="091479BA"/>
    <w:rsid w:val="0EA57C80"/>
    <w:rsid w:val="121511E1"/>
    <w:rsid w:val="137B32C6"/>
    <w:rsid w:val="1574621E"/>
    <w:rsid w:val="17027C18"/>
    <w:rsid w:val="1A9572DF"/>
    <w:rsid w:val="1C962F1E"/>
    <w:rsid w:val="1ECC2C27"/>
    <w:rsid w:val="21366A7E"/>
    <w:rsid w:val="28F33BD2"/>
    <w:rsid w:val="2D8B7C38"/>
    <w:rsid w:val="2E3A579B"/>
    <w:rsid w:val="35447224"/>
    <w:rsid w:val="36643F87"/>
    <w:rsid w:val="3DFC1FD4"/>
    <w:rsid w:val="413E7209"/>
    <w:rsid w:val="416F1CE4"/>
    <w:rsid w:val="436239D7"/>
    <w:rsid w:val="446C12FB"/>
    <w:rsid w:val="46DC584E"/>
    <w:rsid w:val="48151A4A"/>
    <w:rsid w:val="4CE5296C"/>
    <w:rsid w:val="52422347"/>
    <w:rsid w:val="52CD1DCF"/>
    <w:rsid w:val="5908171A"/>
    <w:rsid w:val="592D46C2"/>
    <w:rsid w:val="5A2918CB"/>
    <w:rsid w:val="5CA12535"/>
    <w:rsid w:val="5F3C2ED6"/>
    <w:rsid w:val="60E8493F"/>
    <w:rsid w:val="6A90057A"/>
    <w:rsid w:val="6D284442"/>
    <w:rsid w:val="70622DA0"/>
    <w:rsid w:val="76B625E6"/>
    <w:rsid w:val="7A7B2101"/>
    <w:rsid w:val="7E60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left="7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544</Words>
  <Characters>615</Characters>
  <Lines>0</Lines>
  <Paragraphs>0</Paragraphs>
  <TotalTime>10</TotalTime>
  <ScaleCrop>false</ScaleCrop>
  <LinksUpToDate>false</LinksUpToDate>
  <CharactersWithSpaces>615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2023-09-04T08:16:00Z</dcterms:created>
  <dc:creator>32922</dc:creator>
  <cp:lastModifiedBy>wo</cp:lastModifiedBy>
  <dcterms:modified xsi:type="dcterms:W3CDTF">2024-12-25T09:22:16Z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172605076C7646E2ADF93E38DCAC3FFD_13</vt:lpwstr>
  </property>
</Properties>
</file>